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97F45" w14:textId="16962584" w:rsidR="007D4AAD" w:rsidRDefault="007D4AAD" w:rsidP="001D0374"/>
    <w:p w14:paraId="7C67FB34" w14:textId="2B5BB058" w:rsidR="001D0374" w:rsidRPr="00DA7ADB" w:rsidRDefault="001D0374" w:rsidP="001D0374">
      <w:pPr>
        <w:jc w:val="center"/>
        <w:rPr>
          <w:sz w:val="28"/>
          <w:szCs w:val="28"/>
        </w:rPr>
      </w:pPr>
      <w:r w:rsidRPr="00DA7ADB">
        <w:rPr>
          <w:sz w:val="28"/>
          <w:szCs w:val="28"/>
        </w:rPr>
        <w:t>NAVODILO ZA IZPOLNJEVANJE RAZPISNE DOKUMENTACIJE</w:t>
      </w:r>
      <w:r w:rsidR="00DA7ADB">
        <w:rPr>
          <w:sz w:val="28"/>
          <w:szCs w:val="28"/>
        </w:rPr>
        <w:t>:</w:t>
      </w:r>
    </w:p>
    <w:p w14:paraId="62FCBDD9" w14:textId="791D1B32" w:rsidR="001D0374" w:rsidRDefault="001D0374" w:rsidP="001D0374">
      <w:pPr>
        <w:jc w:val="center"/>
        <w:rPr>
          <w:rFonts w:asciiTheme="minorHAnsi" w:hAnsiTheme="minorHAnsi" w:cstheme="minorHAnsi"/>
          <w:bCs/>
        </w:rPr>
      </w:pPr>
      <w:r>
        <w:t>»</w:t>
      </w:r>
      <w:r w:rsidRPr="00094B29">
        <w:rPr>
          <w:rFonts w:asciiTheme="minorHAnsi" w:hAnsiTheme="minorHAnsi" w:cstheme="minorHAnsi"/>
          <w:b/>
        </w:rPr>
        <w:t>GRADBENI NADZOR ZA REKONSTRUKCIJO STREHE NA OŠ TURNIŠČE</w:t>
      </w:r>
      <w:r>
        <w:rPr>
          <w:rFonts w:asciiTheme="minorHAnsi" w:hAnsiTheme="minorHAnsi" w:cstheme="minorHAnsi"/>
          <w:bCs/>
        </w:rPr>
        <w:t>«</w:t>
      </w:r>
    </w:p>
    <w:p w14:paraId="345AB44C" w14:textId="77777777" w:rsidR="001D0374" w:rsidRDefault="001D0374" w:rsidP="001D0374">
      <w:pPr>
        <w:jc w:val="center"/>
        <w:rPr>
          <w:rFonts w:asciiTheme="minorHAnsi" w:hAnsiTheme="minorHAnsi" w:cstheme="minorHAnsi"/>
          <w:bCs/>
        </w:rPr>
      </w:pPr>
    </w:p>
    <w:p w14:paraId="5E1AA098" w14:textId="4A11E3C4" w:rsidR="001D0374" w:rsidRPr="001D0374" w:rsidRDefault="001D0374" w:rsidP="001D0374">
      <w:pPr>
        <w:pStyle w:val="Odstavekseznama"/>
        <w:numPr>
          <w:ilvl w:val="0"/>
          <w:numId w:val="21"/>
        </w:numPr>
        <w:jc w:val="both"/>
        <w:rPr>
          <w:bCs/>
          <w:sz w:val="24"/>
          <w:szCs w:val="24"/>
        </w:rPr>
      </w:pPr>
      <w:r w:rsidRPr="001D0374">
        <w:rPr>
          <w:bCs/>
          <w:sz w:val="24"/>
          <w:szCs w:val="24"/>
        </w:rPr>
        <w:t>Ponudnik izpolni, podpiše in ožigosa vse obrazce, ki so priloženi</w:t>
      </w:r>
      <w:r w:rsidR="00DA7ADB">
        <w:rPr>
          <w:bCs/>
          <w:sz w:val="24"/>
          <w:szCs w:val="24"/>
        </w:rPr>
        <w:t xml:space="preserve"> v razpisni dokumentaciji</w:t>
      </w:r>
      <w:r w:rsidRPr="001D0374">
        <w:rPr>
          <w:bCs/>
          <w:sz w:val="24"/>
          <w:szCs w:val="24"/>
        </w:rPr>
        <w:t>:</w:t>
      </w:r>
    </w:p>
    <w:p w14:paraId="1E8F0C57" w14:textId="4BC2EE4E" w:rsidR="001D0374" w:rsidRPr="008831AC" w:rsidRDefault="001D0374" w:rsidP="001D0374">
      <w:pPr>
        <w:pStyle w:val="Odstavekseznama"/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8831AC">
        <w:rPr>
          <w:rFonts w:asciiTheme="minorHAnsi" w:hAnsiTheme="minorHAnsi" w:cstheme="minorHAnsi"/>
          <w:sz w:val="18"/>
          <w:szCs w:val="18"/>
        </w:rPr>
        <w:t xml:space="preserve">Obrazec ponudbeni predračun in ponudba (OBR-1, </w:t>
      </w:r>
      <w:r>
        <w:rPr>
          <w:rFonts w:asciiTheme="minorHAnsi" w:hAnsiTheme="minorHAnsi" w:cstheme="minorHAnsi"/>
          <w:sz w:val="18"/>
          <w:szCs w:val="18"/>
        </w:rPr>
        <w:t>OBR-</w:t>
      </w:r>
      <w:r w:rsidRPr="008831AC">
        <w:rPr>
          <w:rFonts w:asciiTheme="minorHAnsi" w:hAnsiTheme="minorHAnsi" w:cstheme="minorHAnsi"/>
          <w:sz w:val="18"/>
          <w:szCs w:val="18"/>
        </w:rPr>
        <w:t>PONUDBA);</w:t>
      </w:r>
    </w:p>
    <w:p w14:paraId="70D91987" w14:textId="77777777" w:rsidR="001D0374" w:rsidRPr="008831AC" w:rsidRDefault="001D0374" w:rsidP="001D0374">
      <w:pPr>
        <w:pStyle w:val="Odstavekseznama"/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8831AC">
        <w:rPr>
          <w:rFonts w:asciiTheme="minorHAnsi" w:hAnsiTheme="minorHAnsi" w:cstheme="minorHAnsi"/>
          <w:sz w:val="18"/>
          <w:szCs w:val="18"/>
        </w:rPr>
        <w:t xml:space="preserve">Obrazec podizvajalcev v ponudbi (OBR-3); </w:t>
      </w:r>
    </w:p>
    <w:p w14:paraId="53B54B86" w14:textId="77777777" w:rsidR="001D0374" w:rsidRPr="008831AC" w:rsidRDefault="001D0374" w:rsidP="001D0374">
      <w:pPr>
        <w:pStyle w:val="Odstavekseznama"/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8831AC">
        <w:rPr>
          <w:rFonts w:asciiTheme="minorHAnsi" w:hAnsiTheme="minorHAnsi" w:cstheme="minorHAnsi"/>
          <w:sz w:val="18"/>
          <w:szCs w:val="18"/>
        </w:rPr>
        <w:t>Obrazec garancije za dobro izvedbo pogodbenih obveznosti (OBR-6);</w:t>
      </w:r>
    </w:p>
    <w:p w14:paraId="6D1F3AB4" w14:textId="77777777" w:rsidR="001D0374" w:rsidRPr="008831AC" w:rsidRDefault="001D0374" w:rsidP="001D0374">
      <w:pPr>
        <w:pStyle w:val="Odstavekseznama"/>
        <w:widowControl w:val="0"/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9"/>
        </w:tabs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8831AC">
        <w:rPr>
          <w:rFonts w:asciiTheme="minorHAnsi" w:hAnsiTheme="minorHAnsi" w:cstheme="minorHAnsi"/>
          <w:sz w:val="18"/>
          <w:szCs w:val="18"/>
        </w:rPr>
        <w:t>Obrazec vzorca sporazuma o izvajanju skupnih ukrepov za zagotavljanje varnosti in zdravja pri delu na skupnem delovišču (OBR-8);</w:t>
      </w:r>
    </w:p>
    <w:p w14:paraId="621C023A" w14:textId="77777777" w:rsidR="001D0374" w:rsidRPr="008831AC" w:rsidRDefault="001D0374" w:rsidP="001D0374">
      <w:pPr>
        <w:widowControl w:val="0"/>
        <w:numPr>
          <w:ilvl w:val="0"/>
          <w:numId w:val="23"/>
        </w:numPr>
        <w:suppressAutoHyphens/>
        <w:autoSpaceDE w:val="0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831AC">
        <w:rPr>
          <w:rFonts w:asciiTheme="minorHAnsi" w:hAnsiTheme="minorHAnsi" w:cstheme="minorHAnsi"/>
          <w:sz w:val="18"/>
          <w:szCs w:val="18"/>
        </w:rPr>
        <w:t>Obrazec referenčnega potrdila (OBR-9);</w:t>
      </w:r>
    </w:p>
    <w:p w14:paraId="678E4834" w14:textId="77777777" w:rsidR="001D0374" w:rsidRPr="008831AC" w:rsidRDefault="001D0374" w:rsidP="001D0374">
      <w:pPr>
        <w:widowControl w:val="0"/>
        <w:numPr>
          <w:ilvl w:val="0"/>
          <w:numId w:val="23"/>
        </w:numPr>
        <w:suppressAutoHyphens/>
        <w:autoSpaceDE w:val="0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831AC">
        <w:rPr>
          <w:rFonts w:asciiTheme="minorHAnsi" w:hAnsiTheme="minorHAnsi" w:cstheme="minorHAnsi"/>
          <w:sz w:val="18"/>
          <w:szCs w:val="18"/>
        </w:rPr>
        <w:t>Obrazec seznama kadrov in referenc (OBR-10);</w:t>
      </w:r>
    </w:p>
    <w:p w14:paraId="5874EAA0" w14:textId="77777777" w:rsidR="001D0374" w:rsidRDefault="001D0374" w:rsidP="001D0374">
      <w:pPr>
        <w:widowControl w:val="0"/>
        <w:numPr>
          <w:ilvl w:val="0"/>
          <w:numId w:val="23"/>
        </w:numPr>
        <w:suppressAutoHyphens/>
        <w:autoSpaceDE w:val="0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8831AC">
        <w:rPr>
          <w:rFonts w:asciiTheme="minorHAnsi" w:hAnsiTheme="minorHAnsi" w:cstheme="minorHAnsi"/>
          <w:sz w:val="18"/>
          <w:szCs w:val="18"/>
        </w:rPr>
        <w:t>Obrazec izjave o udeležbi fizičnih in pravnih oseb v lastništvu ponudnika (OBR-11);</w:t>
      </w:r>
    </w:p>
    <w:p w14:paraId="65BC67D0" w14:textId="77777777" w:rsidR="001D0374" w:rsidRPr="001D0374" w:rsidRDefault="001D0374" w:rsidP="001D0374">
      <w:pPr>
        <w:widowControl w:val="0"/>
        <w:numPr>
          <w:ilvl w:val="0"/>
          <w:numId w:val="23"/>
        </w:numPr>
        <w:suppressAutoHyphens/>
        <w:autoSpaceDE w:val="0"/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B7209B">
        <w:rPr>
          <w:rFonts w:asciiTheme="minorHAnsi" w:hAnsiTheme="minorHAnsi" w:cstheme="minorHAnsi"/>
          <w:sz w:val="18"/>
          <w:szCs w:val="18"/>
        </w:rPr>
        <w:t>Obrazec izjave o neobstoju izključitvenih razlogov (OBR-12).</w:t>
      </w:r>
      <w:r w:rsidRPr="00B7209B">
        <w:rPr>
          <w:sz w:val="24"/>
          <w:szCs w:val="24"/>
        </w:rPr>
        <w:tab/>
      </w:r>
    </w:p>
    <w:p w14:paraId="5A1CB40C" w14:textId="77777777" w:rsidR="001D0374" w:rsidRDefault="001D0374" w:rsidP="001D0374">
      <w:pPr>
        <w:widowControl w:val="0"/>
        <w:suppressAutoHyphens/>
        <w:autoSpaceDE w:val="0"/>
        <w:spacing w:line="240" w:lineRule="auto"/>
        <w:jc w:val="both"/>
        <w:rPr>
          <w:sz w:val="24"/>
          <w:szCs w:val="24"/>
        </w:rPr>
      </w:pPr>
    </w:p>
    <w:p w14:paraId="68197F67" w14:textId="77777777" w:rsidR="00DA7ADB" w:rsidRPr="00DA7ADB" w:rsidRDefault="001D0374" w:rsidP="001D0374">
      <w:pPr>
        <w:pStyle w:val="Odstavekseznama"/>
        <w:widowControl w:val="0"/>
        <w:numPr>
          <w:ilvl w:val="0"/>
          <w:numId w:val="21"/>
        </w:numPr>
        <w:suppressAutoHyphens/>
        <w:autoSpaceDE w:val="0"/>
        <w:spacing w:line="240" w:lineRule="auto"/>
        <w:jc w:val="both"/>
        <w:rPr>
          <w:rFonts w:eastAsia="Times New Roman" w:cs="Times New Roman"/>
          <w:bCs/>
          <w:color w:val="auto"/>
          <w:bdr w:val="none" w:sz="0" w:space="0" w:color="auto"/>
        </w:rPr>
      </w:pPr>
      <w:r>
        <w:t>Oddaja dokumentacije je elektronska in sicer n</w:t>
      </w:r>
      <w:r w:rsidR="00DA7ADB">
        <w:t>a način, kot je prikazano na sliki:</w:t>
      </w:r>
    </w:p>
    <w:p w14:paraId="3BC709DB" w14:textId="77777777" w:rsidR="00DA7ADB" w:rsidRDefault="00DA7ADB" w:rsidP="00DA7ADB">
      <w:pPr>
        <w:pStyle w:val="Odstavekseznama"/>
        <w:widowControl w:val="0"/>
        <w:suppressAutoHyphens/>
        <w:autoSpaceDE w:val="0"/>
        <w:spacing w:line="240" w:lineRule="auto"/>
        <w:jc w:val="both"/>
        <w:rPr>
          <w:rFonts w:eastAsia="Times New Roman" w:cs="Times New Roman"/>
          <w:bCs/>
          <w:color w:val="auto"/>
          <w:bdr w:val="none" w:sz="0" w:space="0" w:color="auto"/>
        </w:rPr>
      </w:pPr>
      <w:r w:rsidRPr="00DA7ADB">
        <w:rPr>
          <w:rFonts w:eastAsia="Times New Roman" w:cs="Times New Roman"/>
          <w:bCs/>
          <w:noProof/>
          <w:color w:val="auto"/>
          <w:bdr w:val="none" w:sz="0" w:space="0" w:color="auto"/>
        </w:rPr>
        <w:drawing>
          <wp:inline distT="0" distB="0" distL="0" distR="0" wp14:anchorId="0B3BF23D" wp14:editId="09D246BD">
            <wp:extent cx="5759450" cy="4531995"/>
            <wp:effectExtent l="0" t="0" r="0" b="1905"/>
            <wp:docPr id="9531768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17680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53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A6E94" w14:textId="7FD2E578" w:rsidR="00DA7ADB" w:rsidRDefault="00DA7ADB" w:rsidP="00DA7ADB">
      <w:pPr>
        <w:pStyle w:val="Odstavekseznama"/>
        <w:widowControl w:val="0"/>
        <w:numPr>
          <w:ilvl w:val="0"/>
          <w:numId w:val="21"/>
        </w:numPr>
        <w:suppressAutoHyphens/>
        <w:autoSpaceDE w:val="0"/>
        <w:spacing w:line="240" w:lineRule="auto"/>
        <w:jc w:val="both"/>
        <w:rPr>
          <w:bCs/>
          <w:bdr w:val="none" w:sz="0" w:space="0" w:color="auto"/>
        </w:rPr>
      </w:pPr>
      <w:r>
        <w:rPr>
          <w:bCs/>
          <w:bdr w:val="none" w:sz="0" w:space="0" w:color="auto"/>
        </w:rPr>
        <w:t xml:space="preserve">Vprašanja lahko zastavljate na elektronski naslov: </w:t>
      </w:r>
      <w:hyperlink r:id="rId8" w:history="1">
        <w:r w:rsidRPr="00E16563">
          <w:rPr>
            <w:rStyle w:val="Hiperpovezava"/>
            <w:bCs/>
            <w:bdr w:val="none" w:sz="0" w:space="0" w:color="auto"/>
          </w:rPr>
          <w:t>projekti@turnisce.si</w:t>
        </w:r>
      </w:hyperlink>
      <w:r w:rsidR="00F25AFE">
        <w:rPr>
          <w:bCs/>
          <w:bdr w:val="none" w:sz="0" w:space="0" w:color="auto"/>
        </w:rPr>
        <w:t>. Zastavljena vprašanja in odgovori bodo objavljeni na spletni strani Občine Turnišče.</w:t>
      </w:r>
    </w:p>
    <w:p w14:paraId="4C025966" w14:textId="6B414350" w:rsidR="001D0374" w:rsidRPr="00F25AFE" w:rsidRDefault="00DA7ADB" w:rsidP="006958DE">
      <w:pPr>
        <w:pStyle w:val="Odstavekseznama"/>
        <w:widowControl w:val="0"/>
        <w:numPr>
          <w:ilvl w:val="0"/>
          <w:numId w:val="21"/>
        </w:numPr>
        <w:suppressAutoHyphens/>
        <w:autoSpaceDE w:val="0"/>
        <w:spacing w:line="240" w:lineRule="auto"/>
        <w:jc w:val="both"/>
        <w:rPr>
          <w:bCs/>
        </w:rPr>
      </w:pPr>
      <w:r w:rsidRPr="00DA7ADB">
        <w:rPr>
          <w:bCs/>
          <w:bdr w:val="none" w:sz="0" w:space="0" w:color="auto"/>
        </w:rPr>
        <w:t xml:space="preserve">Rok </w:t>
      </w:r>
      <w:r w:rsidR="00F25AFE">
        <w:rPr>
          <w:bCs/>
          <w:bdr w:val="none" w:sz="0" w:space="0" w:color="auto"/>
        </w:rPr>
        <w:t>postavitev vprašanje</w:t>
      </w:r>
      <w:r w:rsidRPr="00DA7ADB">
        <w:rPr>
          <w:bCs/>
          <w:bdr w:val="none" w:sz="0" w:space="0" w:color="auto"/>
        </w:rPr>
        <w:t xml:space="preserve"> je 30. 5. 2024, do 15. ure.</w:t>
      </w:r>
    </w:p>
    <w:p w14:paraId="06AA91B4" w14:textId="2B5A4A51" w:rsidR="00F25AFE" w:rsidRPr="006D4486" w:rsidRDefault="00F25AFE" w:rsidP="006958DE">
      <w:pPr>
        <w:pStyle w:val="Odstavekseznama"/>
        <w:widowControl w:val="0"/>
        <w:numPr>
          <w:ilvl w:val="0"/>
          <w:numId w:val="21"/>
        </w:numPr>
        <w:suppressAutoHyphens/>
        <w:autoSpaceDE w:val="0"/>
        <w:spacing w:line="240" w:lineRule="auto"/>
        <w:jc w:val="both"/>
        <w:rPr>
          <w:bCs/>
        </w:rPr>
      </w:pPr>
      <w:r>
        <w:rPr>
          <w:bCs/>
          <w:bdr w:val="none" w:sz="0" w:space="0" w:color="auto"/>
        </w:rPr>
        <w:lastRenderedPageBreak/>
        <w:t>Rok za oddajo ponudbe je 7. 6. 2024, do 15. ure.</w:t>
      </w:r>
    </w:p>
    <w:p w14:paraId="22094644" w14:textId="77777777" w:rsidR="006D4486" w:rsidRDefault="006D4486" w:rsidP="006D4486">
      <w:pPr>
        <w:widowControl w:val="0"/>
        <w:suppressAutoHyphens/>
        <w:autoSpaceDE w:val="0"/>
        <w:spacing w:line="240" w:lineRule="auto"/>
        <w:jc w:val="both"/>
        <w:rPr>
          <w:bCs/>
        </w:rPr>
      </w:pPr>
    </w:p>
    <w:p w14:paraId="26A333F5" w14:textId="77777777" w:rsidR="006D4486" w:rsidRDefault="006D4486" w:rsidP="006D4486">
      <w:pPr>
        <w:widowControl w:val="0"/>
        <w:suppressAutoHyphens/>
        <w:autoSpaceDE w:val="0"/>
        <w:spacing w:line="240" w:lineRule="auto"/>
        <w:jc w:val="both"/>
        <w:rPr>
          <w:bCs/>
        </w:rPr>
      </w:pPr>
    </w:p>
    <w:p w14:paraId="33FD11CF" w14:textId="77777777" w:rsidR="006D4486" w:rsidRDefault="006D4486" w:rsidP="006D4486">
      <w:pPr>
        <w:widowControl w:val="0"/>
        <w:suppressAutoHyphens/>
        <w:autoSpaceDE w:val="0"/>
        <w:spacing w:line="240" w:lineRule="auto"/>
        <w:jc w:val="both"/>
        <w:rPr>
          <w:bCs/>
        </w:rPr>
      </w:pPr>
    </w:p>
    <w:p w14:paraId="53F5C631" w14:textId="1E0FDCFA" w:rsidR="006D4486" w:rsidRDefault="006D4486" w:rsidP="006D4486">
      <w:pPr>
        <w:widowControl w:val="0"/>
        <w:tabs>
          <w:tab w:val="center" w:pos="7371"/>
        </w:tabs>
        <w:suppressAutoHyphens/>
        <w:autoSpaceDE w:val="0"/>
        <w:spacing w:line="240" w:lineRule="auto"/>
        <w:rPr>
          <w:bCs/>
        </w:rPr>
      </w:pPr>
      <w:r>
        <w:rPr>
          <w:bCs/>
        </w:rPr>
        <w:tab/>
        <w:t>Pripravil:</w:t>
      </w:r>
    </w:p>
    <w:p w14:paraId="626A5369" w14:textId="7721FA84" w:rsidR="006D4486" w:rsidRDefault="006D4486" w:rsidP="006D4486">
      <w:pPr>
        <w:widowControl w:val="0"/>
        <w:tabs>
          <w:tab w:val="center" w:pos="7371"/>
        </w:tabs>
        <w:suppressAutoHyphens/>
        <w:autoSpaceDE w:val="0"/>
        <w:spacing w:line="240" w:lineRule="auto"/>
        <w:rPr>
          <w:bCs/>
        </w:rPr>
      </w:pPr>
      <w:r>
        <w:rPr>
          <w:bCs/>
        </w:rPr>
        <w:tab/>
        <w:t>Leon Lutar</w:t>
      </w:r>
    </w:p>
    <w:p w14:paraId="79C258A6" w14:textId="2DBE4345" w:rsidR="006D4486" w:rsidRPr="006D4486" w:rsidRDefault="006D4486" w:rsidP="006D4486">
      <w:pPr>
        <w:widowControl w:val="0"/>
        <w:tabs>
          <w:tab w:val="center" w:pos="7371"/>
        </w:tabs>
        <w:suppressAutoHyphens/>
        <w:autoSpaceDE w:val="0"/>
        <w:spacing w:line="240" w:lineRule="auto"/>
        <w:rPr>
          <w:bCs/>
        </w:rPr>
      </w:pPr>
      <w:r>
        <w:rPr>
          <w:bCs/>
        </w:rPr>
        <w:tab/>
        <w:t>višji svetovalec</w:t>
      </w:r>
    </w:p>
    <w:p w14:paraId="67031B59" w14:textId="77777777" w:rsidR="001D0374" w:rsidRPr="001D0374" w:rsidRDefault="001D0374" w:rsidP="001D0374">
      <w:pPr>
        <w:jc w:val="center"/>
      </w:pPr>
    </w:p>
    <w:sectPr w:rsidR="001D0374" w:rsidRPr="001D0374" w:rsidSect="006C73DB">
      <w:footerReference w:type="default" r:id="rId9"/>
      <w:headerReference w:type="first" r:id="rId10"/>
      <w:pgSz w:w="11906" w:h="16838"/>
      <w:pgMar w:top="851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AEAE15" w14:textId="77777777" w:rsidR="008A59F0" w:rsidRDefault="008A59F0" w:rsidP="0042776D">
      <w:pPr>
        <w:spacing w:line="240" w:lineRule="auto"/>
      </w:pPr>
      <w:r>
        <w:separator/>
      </w:r>
    </w:p>
  </w:endnote>
  <w:endnote w:type="continuationSeparator" w:id="0">
    <w:p w14:paraId="19E74200" w14:textId="77777777" w:rsidR="008A59F0" w:rsidRDefault="008A59F0" w:rsidP="00427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8329607"/>
      <w:docPartObj>
        <w:docPartGallery w:val="Page Numbers (Bottom of Page)"/>
        <w:docPartUnique/>
      </w:docPartObj>
    </w:sdtPr>
    <w:sdtContent>
      <w:p w14:paraId="50B1948A" w14:textId="77777777" w:rsidR="0042776D" w:rsidRDefault="00905D80">
        <w:pPr>
          <w:pStyle w:val="Noga"/>
          <w:jc w:val="center"/>
        </w:pPr>
        <w:r>
          <w:fldChar w:fldCharType="begin"/>
        </w:r>
        <w:r w:rsidR="0042776D">
          <w:instrText>PAGE   \* MERGEFORMAT</w:instrText>
        </w:r>
        <w:r>
          <w:fldChar w:fldCharType="separate"/>
        </w:r>
        <w:r w:rsidR="00C05991">
          <w:rPr>
            <w:noProof/>
          </w:rPr>
          <w:t>2</w:t>
        </w:r>
        <w:r>
          <w:fldChar w:fldCharType="end"/>
        </w:r>
      </w:p>
    </w:sdtContent>
  </w:sdt>
  <w:p w14:paraId="479C5650" w14:textId="77777777" w:rsidR="0042776D" w:rsidRDefault="0042776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B25BD9" w14:textId="77777777" w:rsidR="008A59F0" w:rsidRDefault="008A59F0" w:rsidP="0042776D">
      <w:pPr>
        <w:spacing w:line="240" w:lineRule="auto"/>
      </w:pPr>
      <w:r>
        <w:separator/>
      </w:r>
    </w:p>
  </w:footnote>
  <w:footnote w:type="continuationSeparator" w:id="0">
    <w:p w14:paraId="4F0B10F8" w14:textId="77777777" w:rsidR="008A59F0" w:rsidRDefault="008A59F0" w:rsidP="00427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F1D49" w14:textId="77777777" w:rsidR="00A72172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1EA2CA9" wp14:editId="4FC017A0">
              <wp:simplePos x="0" y="0"/>
              <wp:positionH relativeFrom="column">
                <wp:posOffset>812814</wp:posOffset>
              </wp:positionH>
              <wp:positionV relativeFrom="paragraph">
                <wp:posOffset>17032</wp:posOffset>
              </wp:positionV>
              <wp:extent cx="3152775" cy="773723"/>
              <wp:effectExtent l="0" t="0" r="9525" b="7620"/>
              <wp:wrapNone/>
              <wp:docPr id="1" name="Polje z besedilo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7737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8B4A1F" w14:textId="77777777" w:rsidR="00E8539A" w:rsidRPr="00A72172" w:rsidRDefault="00E8539A" w:rsidP="00E8539A">
                          <w:pPr>
                            <w:tabs>
                              <w:tab w:val="center" w:pos="851"/>
                            </w:tabs>
                            <w:rPr>
                              <w:rFonts w:asciiTheme="minorHAnsi" w:hAnsiTheme="minorHAnsi"/>
                              <w:b/>
                            </w:rPr>
                          </w:pPr>
                          <w:r w:rsidRPr="00A72172">
                            <w:rPr>
                              <w:rFonts w:asciiTheme="minorHAnsi" w:hAnsiTheme="minorHAnsi"/>
                              <w:b/>
                            </w:rPr>
                            <w:t>OBČINA TURNIŠČE</w:t>
                          </w:r>
                        </w:p>
                        <w:p w14:paraId="5CA768F7" w14:textId="77777777" w:rsidR="00E8539A" w:rsidRPr="00911333" w:rsidRDefault="00E8539A" w:rsidP="00816FF8">
                          <w:pPr>
                            <w:tabs>
                              <w:tab w:val="center" w:pos="1134"/>
                            </w:tabs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911333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Ulica Štefana Kovača 73, 9224 Turnišče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, Slovenija</w:t>
                          </w:r>
                        </w:p>
                        <w:p w14:paraId="1D72C68A" w14:textId="77777777" w:rsidR="00E8539A" w:rsidRPr="00A72172" w:rsidRDefault="00A72172" w:rsidP="005D1296">
                          <w:pPr>
                            <w:autoSpaceDE w:val="0"/>
                            <w:autoSpaceDN w:val="0"/>
                            <w:adjustRightInd w:val="0"/>
                            <w:spacing w:line="240" w:lineRule="auto"/>
                            <w:rPr>
                              <w:rFonts w:cs="Calibri"/>
                              <w:lang w:val="sl"/>
                            </w:rPr>
                          </w:pPr>
                          <w:r w:rsidRPr="00A72172">
                            <w:rPr>
                              <w:rFonts w:ascii="Segoe UI Symbol" w:hAnsi="Segoe UI Symbol" w:cs="Segoe UI Symbol"/>
                              <w:sz w:val="18"/>
                              <w:szCs w:val="18"/>
                              <w:lang w:val="sl"/>
                            </w:rPr>
                            <w:t>☎</w:t>
                          </w:r>
                          <w:r w:rsidR="00E8539A" w:rsidRPr="00A72172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02</w:t>
                          </w:r>
                          <w:r w:rsidR="00E8539A" w:rsidRPr="00E8539A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572-1370; 02 572-1060; F: 02 573-5041</w:t>
                          </w:r>
                        </w:p>
                        <w:p w14:paraId="57376ACE" w14:textId="77777777" w:rsidR="00E8539A" w:rsidRPr="00911333" w:rsidRDefault="00E8539A" w:rsidP="00E8539A">
                          <w:pPr>
                            <w:spacing w:line="240" w:lineRule="auto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E8539A">
                            <w:rPr>
                              <w:rFonts w:ascii="Segoe UI Emoji" w:hAnsi="Segoe UI Emoji" w:cs="Segoe UI Emoji"/>
                              <w:sz w:val="18"/>
                              <w:szCs w:val="18"/>
                            </w:rPr>
                            <w:t>✉️</w:t>
                          </w:r>
                          <w:r w:rsidRPr="00E8539A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obcina@turnisce.si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; </w:t>
                          </w:r>
                          <w:r w:rsidR="00A72172" w:rsidRPr="00A72172">
                            <w:rPr>
                              <w:rFonts w:ascii="Segoe UI Symbol" w:eastAsiaTheme="minorHAnsi" w:hAnsi="Segoe UI Symbol" w:cs="Segoe UI Symbol"/>
                              <w:sz w:val="18"/>
                              <w:szCs w:val="18"/>
                              <w:lang w:val="sl" w:eastAsia="en-US"/>
                            </w:rPr>
                            <w:t>🌐</w:t>
                          </w:r>
                          <w:r w:rsidRPr="003A7AD9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72172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www.obcinaturnisce.si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EA2CA9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6" type="#_x0000_t202" style="position:absolute;margin-left:64pt;margin-top:1.35pt;width:248.25pt;height:60.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" stroked="f">
              <v:textbox>
                <w:txbxContent>
                  <w:p w14:paraId="4A8B4A1F" w14:textId="77777777" w:rsidR="00E8539A" w:rsidRPr="00A72172" w:rsidRDefault="00E8539A" w:rsidP="00E8539A">
                    <w:pPr>
                      <w:tabs>
                        <w:tab w:val="center" w:pos="851"/>
                      </w:tabs>
                      <w:rPr>
                        <w:rFonts w:asciiTheme="minorHAnsi" w:hAnsiTheme="minorHAnsi"/>
                        <w:b/>
                      </w:rPr>
                    </w:pPr>
                    <w:r w:rsidRPr="00A72172">
                      <w:rPr>
                        <w:rFonts w:asciiTheme="minorHAnsi" w:hAnsiTheme="minorHAnsi"/>
                        <w:b/>
                      </w:rPr>
                      <w:t>OBČINA TURNIŠČE</w:t>
                    </w:r>
                  </w:p>
                  <w:p w14:paraId="5CA768F7" w14:textId="77777777" w:rsidR="00E8539A" w:rsidRPr="00911333" w:rsidRDefault="00E8539A" w:rsidP="00816FF8">
                    <w:pPr>
                      <w:tabs>
                        <w:tab w:val="center" w:pos="1134"/>
                      </w:tabs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911333">
                      <w:rPr>
                        <w:rFonts w:asciiTheme="minorHAnsi" w:hAnsiTheme="minorHAnsi"/>
                        <w:sz w:val="18"/>
                        <w:szCs w:val="18"/>
                      </w:rPr>
                      <w:t>Ulica Štefana Kovača 73, 9224 Turnišče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, Slovenija</w:t>
                    </w:r>
                  </w:p>
                  <w:p w14:paraId="1D72C68A" w14:textId="77777777" w:rsidR="00E8539A" w:rsidRPr="00A72172" w:rsidRDefault="00A72172" w:rsidP="005D1296">
                    <w:p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cs="Calibri"/>
                        <w:lang w:val="sl"/>
                      </w:rPr>
                    </w:pPr>
                    <w:r w:rsidRPr="00A72172">
                      <w:rPr>
                        <w:rFonts w:ascii="Segoe UI Symbol" w:hAnsi="Segoe UI Symbol" w:cs="Segoe UI Symbol"/>
                        <w:sz w:val="18"/>
                        <w:szCs w:val="18"/>
                        <w:lang w:val="sl"/>
                      </w:rPr>
                      <w:t>☎</w:t>
                    </w:r>
                    <w:r w:rsidR="00E8539A" w:rsidRPr="00A72172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02</w:t>
                    </w:r>
                    <w:r w:rsidR="00E8539A" w:rsidRPr="00E8539A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572-1370; 02 572-1060; F: 02 573-5041</w:t>
                    </w:r>
                  </w:p>
                  <w:p w14:paraId="57376ACE" w14:textId="77777777" w:rsidR="00E8539A" w:rsidRPr="00911333" w:rsidRDefault="00E8539A" w:rsidP="00E8539A">
                    <w:pPr>
                      <w:spacing w:line="240" w:lineRule="auto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E8539A">
                      <w:rPr>
                        <w:rFonts w:ascii="Segoe UI Emoji" w:hAnsi="Segoe UI Emoji" w:cs="Segoe UI Emoji"/>
                        <w:sz w:val="18"/>
                        <w:szCs w:val="18"/>
                      </w:rPr>
                      <w:t>✉️</w:t>
                    </w:r>
                    <w:r w:rsidRPr="00E8539A">
                      <w:rPr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obcina@turnisce.si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; </w:t>
                    </w:r>
                    <w:r w:rsidR="00A72172" w:rsidRPr="00A72172">
                      <w:rPr>
                        <w:rFonts w:ascii="Segoe UI Symbol" w:eastAsiaTheme="minorHAnsi" w:hAnsi="Segoe UI Symbol" w:cs="Segoe UI Symbol"/>
                        <w:sz w:val="18"/>
                        <w:szCs w:val="18"/>
                        <w:lang w:val="sl" w:eastAsia="en-US"/>
                      </w:rPr>
                      <w:t>🌐</w:t>
                    </w:r>
                    <w:r w:rsidRPr="003A7AD9">
                      <w:rPr>
                        <w:rFonts w:asciiTheme="minorHAnsi" w:hAnsiTheme="minorHAnsi"/>
                        <w:sz w:val="18"/>
                        <w:szCs w:val="18"/>
                      </w:rPr>
                      <w:t xml:space="preserve"> </w:t>
                    </w:r>
                    <w:r w:rsidRPr="00A72172">
                      <w:rPr>
                        <w:rFonts w:asciiTheme="minorHAnsi" w:hAnsiTheme="minorHAnsi"/>
                        <w:sz w:val="18"/>
                        <w:szCs w:val="18"/>
                      </w:rPr>
                      <w:t>www.obcinaturnisce.si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6"/>
        <w:szCs w:val="6"/>
      </w:rPr>
      <w:drawing>
        <wp:inline distT="0" distB="0" distL="0" distR="0" wp14:anchorId="175732DD" wp14:editId="074704AE">
          <wp:extent cx="612980" cy="723900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36" cy="731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F37B71" w14:textId="77777777" w:rsidR="00E8539A" w:rsidRDefault="00E8539A" w:rsidP="00E8539A">
    <w:pPr>
      <w:pBdr>
        <w:bottom w:val="single" w:sz="4" w:space="1" w:color="auto"/>
      </w:pBdr>
      <w:tabs>
        <w:tab w:val="center" w:pos="851"/>
      </w:tabs>
      <w:rPr>
        <w:rFonts w:asciiTheme="minorHAnsi" w:hAnsiTheme="minorHAnsi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56362"/>
    <w:multiLevelType w:val="hybridMultilevel"/>
    <w:tmpl w:val="CA8AAF56"/>
    <w:lvl w:ilvl="0" w:tplc="D9F4F1DE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18679C"/>
    <w:multiLevelType w:val="hybridMultilevel"/>
    <w:tmpl w:val="FBF6B7A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E76B1"/>
    <w:multiLevelType w:val="hybridMultilevel"/>
    <w:tmpl w:val="5D12F646"/>
    <w:numStyleLink w:val="ImportedStyle1"/>
  </w:abstractNum>
  <w:abstractNum w:abstractNumId="3" w15:restartNumberingAfterBreak="0">
    <w:nsid w:val="078E7674"/>
    <w:multiLevelType w:val="hybridMultilevel"/>
    <w:tmpl w:val="BB181EA4"/>
    <w:lvl w:ilvl="0" w:tplc="A0428A3C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6832A5"/>
    <w:multiLevelType w:val="hybridMultilevel"/>
    <w:tmpl w:val="5D12F646"/>
    <w:styleLink w:val="ImportedStyle1"/>
    <w:lvl w:ilvl="0" w:tplc="9FD2E7C4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EC4BD2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EA20EC">
      <w:start w:val="1"/>
      <w:numFmt w:val="lowerRoman"/>
      <w:lvlText w:val="%3."/>
      <w:lvlJc w:val="left"/>
      <w:pPr>
        <w:ind w:left="216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26610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EE825A0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A5452B6">
      <w:start w:val="1"/>
      <w:numFmt w:val="lowerRoman"/>
      <w:lvlText w:val="%6."/>
      <w:lvlJc w:val="left"/>
      <w:pPr>
        <w:ind w:left="432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3A1DFA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007794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5C3842">
      <w:start w:val="1"/>
      <w:numFmt w:val="lowerRoman"/>
      <w:lvlText w:val="%9."/>
      <w:lvlJc w:val="left"/>
      <w:pPr>
        <w:ind w:left="6480" w:hanging="28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23C322EE"/>
    <w:multiLevelType w:val="hybridMultilevel"/>
    <w:tmpl w:val="052019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71C2C"/>
    <w:multiLevelType w:val="hybridMultilevel"/>
    <w:tmpl w:val="0E6CC784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C07963"/>
    <w:multiLevelType w:val="hybridMultilevel"/>
    <w:tmpl w:val="4D6A41A6"/>
    <w:lvl w:ilvl="0" w:tplc="B99640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487D"/>
    <w:multiLevelType w:val="hybridMultilevel"/>
    <w:tmpl w:val="E2AEC08A"/>
    <w:lvl w:ilvl="0" w:tplc="042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EA6D01"/>
    <w:multiLevelType w:val="hybridMultilevel"/>
    <w:tmpl w:val="2FBA437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4F56BB"/>
    <w:multiLevelType w:val="hybridMultilevel"/>
    <w:tmpl w:val="B3D8F39E"/>
    <w:numStyleLink w:val="Bullets"/>
  </w:abstractNum>
  <w:abstractNum w:abstractNumId="11" w15:restartNumberingAfterBreak="0">
    <w:nsid w:val="4C730A4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70797"/>
    <w:multiLevelType w:val="hybridMultilevel"/>
    <w:tmpl w:val="A52AB9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06D4A"/>
    <w:multiLevelType w:val="hybridMultilevel"/>
    <w:tmpl w:val="A4BAF87E"/>
    <w:lvl w:ilvl="0" w:tplc="17C2AAEC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B6229F"/>
    <w:multiLevelType w:val="hybridMultilevel"/>
    <w:tmpl w:val="6DD4E27A"/>
    <w:lvl w:ilvl="0" w:tplc="A440BFE6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E46760E"/>
    <w:multiLevelType w:val="hybridMultilevel"/>
    <w:tmpl w:val="B3D8F39E"/>
    <w:styleLink w:val="Bullets"/>
    <w:lvl w:ilvl="0" w:tplc="82183C9C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E42EF6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304AA0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86729E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28803C0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6BE3F3C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3160B26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DB0651A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90BB74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692A3BA9"/>
    <w:multiLevelType w:val="hybridMultilevel"/>
    <w:tmpl w:val="38BE1A68"/>
    <w:lvl w:ilvl="0" w:tplc="33B289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C5C01"/>
    <w:multiLevelType w:val="hybridMultilevel"/>
    <w:tmpl w:val="C2524322"/>
    <w:lvl w:ilvl="0" w:tplc="D9F4F1D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EEF183A"/>
    <w:multiLevelType w:val="hybridMultilevel"/>
    <w:tmpl w:val="65CCCEF6"/>
    <w:lvl w:ilvl="0" w:tplc="00D07A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D7565A"/>
    <w:multiLevelType w:val="hybridMultilevel"/>
    <w:tmpl w:val="41E2D3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E1AA3"/>
    <w:multiLevelType w:val="hybridMultilevel"/>
    <w:tmpl w:val="9158748E"/>
    <w:lvl w:ilvl="0" w:tplc="D9F4F1DE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F5C4AC9"/>
    <w:multiLevelType w:val="hybridMultilevel"/>
    <w:tmpl w:val="F6187C9C"/>
    <w:lvl w:ilvl="0" w:tplc="49BE6340">
      <w:start w:val="92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7907EF"/>
    <w:multiLevelType w:val="hybridMultilevel"/>
    <w:tmpl w:val="CED6A262"/>
    <w:lvl w:ilvl="0" w:tplc="937691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751492">
    <w:abstractNumId w:val="4"/>
  </w:num>
  <w:num w:numId="2" w16cid:durableId="649942402">
    <w:abstractNumId w:val="2"/>
  </w:num>
  <w:num w:numId="3" w16cid:durableId="1976791497">
    <w:abstractNumId w:val="15"/>
  </w:num>
  <w:num w:numId="4" w16cid:durableId="1700858263">
    <w:abstractNumId w:val="10"/>
  </w:num>
  <w:num w:numId="5" w16cid:durableId="692389594">
    <w:abstractNumId w:val="5"/>
  </w:num>
  <w:num w:numId="6" w16cid:durableId="1264411922">
    <w:abstractNumId w:val="12"/>
  </w:num>
  <w:num w:numId="7" w16cid:durableId="2051951771">
    <w:abstractNumId w:val="20"/>
  </w:num>
  <w:num w:numId="8" w16cid:durableId="738132174">
    <w:abstractNumId w:val="17"/>
  </w:num>
  <w:num w:numId="9" w16cid:durableId="178472896">
    <w:abstractNumId w:val="0"/>
  </w:num>
  <w:num w:numId="10" w16cid:durableId="1273585109">
    <w:abstractNumId w:val="6"/>
  </w:num>
  <w:num w:numId="11" w16cid:durableId="3434989">
    <w:abstractNumId w:val="9"/>
  </w:num>
  <w:num w:numId="12" w16cid:durableId="2054164">
    <w:abstractNumId w:val="3"/>
  </w:num>
  <w:num w:numId="13" w16cid:durableId="2018381954">
    <w:abstractNumId w:val="14"/>
  </w:num>
  <w:num w:numId="14" w16cid:durableId="237328574">
    <w:abstractNumId w:val="11"/>
  </w:num>
  <w:num w:numId="15" w16cid:durableId="90203591">
    <w:abstractNumId w:val="16"/>
  </w:num>
  <w:num w:numId="16" w16cid:durableId="1614242945">
    <w:abstractNumId w:val="21"/>
  </w:num>
  <w:num w:numId="17" w16cid:durableId="1186990506">
    <w:abstractNumId w:val="18"/>
  </w:num>
  <w:num w:numId="18" w16cid:durableId="672147946">
    <w:abstractNumId w:val="13"/>
  </w:num>
  <w:num w:numId="19" w16cid:durableId="1459760121">
    <w:abstractNumId w:val="19"/>
  </w:num>
  <w:num w:numId="20" w16cid:durableId="1939215325">
    <w:abstractNumId w:val="7"/>
  </w:num>
  <w:num w:numId="21" w16cid:durableId="1560938998">
    <w:abstractNumId w:val="22"/>
  </w:num>
  <w:num w:numId="22" w16cid:durableId="1251818547">
    <w:abstractNumId w:val="1"/>
  </w:num>
  <w:num w:numId="23" w16cid:durableId="6692616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76D"/>
    <w:rsid w:val="0000614E"/>
    <w:rsid w:val="00010E28"/>
    <w:rsid w:val="00025734"/>
    <w:rsid w:val="00032770"/>
    <w:rsid w:val="00036DE6"/>
    <w:rsid w:val="00042561"/>
    <w:rsid w:val="000470A0"/>
    <w:rsid w:val="00062DEF"/>
    <w:rsid w:val="000725F9"/>
    <w:rsid w:val="000849A1"/>
    <w:rsid w:val="000E400F"/>
    <w:rsid w:val="000F2C79"/>
    <w:rsid w:val="001470A3"/>
    <w:rsid w:val="0017715F"/>
    <w:rsid w:val="001B4C42"/>
    <w:rsid w:val="001D0374"/>
    <w:rsid w:val="001E2717"/>
    <w:rsid w:val="00212FCF"/>
    <w:rsid w:val="00254C73"/>
    <w:rsid w:val="002571BF"/>
    <w:rsid w:val="00261C98"/>
    <w:rsid w:val="002769E7"/>
    <w:rsid w:val="002959FE"/>
    <w:rsid w:val="00296AF7"/>
    <w:rsid w:val="002D0B49"/>
    <w:rsid w:val="002D7BA7"/>
    <w:rsid w:val="002F550B"/>
    <w:rsid w:val="00384E3D"/>
    <w:rsid w:val="003918D5"/>
    <w:rsid w:val="003C55F2"/>
    <w:rsid w:val="003D360B"/>
    <w:rsid w:val="004021E8"/>
    <w:rsid w:val="0042776D"/>
    <w:rsid w:val="00434A24"/>
    <w:rsid w:val="00437840"/>
    <w:rsid w:val="004529F0"/>
    <w:rsid w:val="004678AB"/>
    <w:rsid w:val="00477E96"/>
    <w:rsid w:val="004A6BA8"/>
    <w:rsid w:val="004D0778"/>
    <w:rsid w:val="0051029F"/>
    <w:rsid w:val="005341EA"/>
    <w:rsid w:val="00542BC1"/>
    <w:rsid w:val="00543DBE"/>
    <w:rsid w:val="00550143"/>
    <w:rsid w:val="00555D47"/>
    <w:rsid w:val="005722ED"/>
    <w:rsid w:val="005B0644"/>
    <w:rsid w:val="005C056F"/>
    <w:rsid w:val="005D1296"/>
    <w:rsid w:val="00624037"/>
    <w:rsid w:val="006536C3"/>
    <w:rsid w:val="006640EF"/>
    <w:rsid w:val="00664BA9"/>
    <w:rsid w:val="00670364"/>
    <w:rsid w:val="00672B9E"/>
    <w:rsid w:val="00673CCD"/>
    <w:rsid w:val="006B2192"/>
    <w:rsid w:val="006C73DB"/>
    <w:rsid w:val="006D4486"/>
    <w:rsid w:val="00705F4B"/>
    <w:rsid w:val="007711F5"/>
    <w:rsid w:val="007A1D2B"/>
    <w:rsid w:val="007D2C00"/>
    <w:rsid w:val="007D3479"/>
    <w:rsid w:val="007D4AAD"/>
    <w:rsid w:val="007E61BE"/>
    <w:rsid w:val="007E7647"/>
    <w:rsid w:val="00802F92"/>
    <w:rsid w:val="00816D5B"/>
    <w:rsid w:val="00816FF8"/>
    <w:rsid w:val="00835ACC"/>
    <w:rsid w:val="00850ED9"/>
    <w:rsid w:val="008550CE"/>
    <w:rsid w:val="00883F53"/>
    <w:rsid w:val="0089260D"/>
    <w:rsid w:val="008A59F0"/>
    <w:rsid w:val="008D0F7E"/>
    <w:rsid w:val="00905D80"/>
    <w:rsid w:val="009176AE"/>
    <w:rsid w:val="0093375E"/>
    <w:rsid w:val="009C7343"/>
    <w:rsid w:val="00A17596"/>
    <w:rsid w:val="00A223CE"/>
    <w:rsid w:val="00A35E5C"/>
    <w:rsid w:val="00A40F36"/>
    <w:rsid w:val="00A4641E"/>
    <w:rsid w:val="00A54A98"/>
    <w:rsid w:val="00A64946"/>
    <w:rsid w:val="00A72172"/>
    <w:rsid w:val="00A74489"/>
    <w:rsid w:val="00A839A5"/>
    <w:rsid w:val="00A90C94"/>
    <w:rsid w:val="00AA05AE"/>
    <w:rsid w:val="00AA0FAE"/>
    <w:rsid w:val="00AB63DD"/>
    <w:rsid w:val="00AC022E"/>
    <w:rsid w:val="00AE2884"/>
    <w:rsid w:val="00AE3CA7"/>
    <w:rsid w:val="00AF25B3"/>
    <w:rsid w:val="00AF59DC"/>
    <w:rsid w:val="00B0732C"/>
    <w:rsid w:val="00B16AFF"/>
    <w:rsid w:val="00B228E9"/>
    <w:rsid w:val="00B35170"/>
    <w:rsid w:val="00B517B4"/>
    <w:rsid w:val="00B51BA9"/>
    <w:rsid w:val="00B564B0"/>
    <w:rsid w:val="00B61FB5"/>
    <w:rsid w:val="00BC1A21"/>
    <w:rsid w:val="00BD15BE"/>
    <w:rsid w:val="00BD5007"/>
    <w:rsid w:val="00BE169E"/>
    <w:rsid w:val="00C05991"/>
    <w:rsid w:val="00C1661C"/>
    <w:rsid w:val="00C22310"/>
    <w:rsid w:val="00C66330"/>
    <w:rsid w:val="00C95236"/>
    <w:rsid w:val="00C966FB"/>
    <w:rsid w:val="00CD7EBE"/>
    <w:rsid w:val="00D04A32"/>
    <w:rsid w:val="00D25CC5"/>
    <w:rsid w:val="00D36CAF"/>
    <w:rsid w:val="00DA7ADB"/>
    <w:rsid w:val="00DE382C"/>
    <w:rsid w:val="00DF0E5C"/>
    <w:rsid w:val="00DF7D85"/>
    <w:rsid w:val="00E04FFC"/>
    <w:rsid w:val="00E131EC"/>
    <w:rsid w:val="00E65CEF"/>
    <w:rsid w:val="00E8539A"/>
    <w:rsid w:val="00EB4D13"/>
    <w:rsid w:val="00EB6323"/>
    <w:rsid w:val="00EE0E94"/>
    <w:rsid w:val="00EE271E"/>
    <w:rsid w:val="00EF3918"/>
    <w:rsid w:val="00F165F1"/>
    <w:rsid w:val="00F25AFE"/>
    <w:rsid w:val="00F25BD5"/>
    <w:rsid w:val="00F37311"/>
    <w:rsid w:val="00F672C1"/>
    <w:rsid w:val="00F84458"/>
    <w:rsid w:val="00FC68DF"/>
    <w:rsid w:val="00F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157413"/>
  <w15:docId w15:val="{4C685D9E-5CB4-473A-98D0-8B7CE94F1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2776D"/>
    <w:pPr>
      <w:spacing w:after="0" w:line="276" w:lineRule="auto"/>
    </w:pPr>
    <w:rPr>
      <w:rFonts w:ascii="Calibri" w:eastAsia="Times New Roman" w:hAnsi="Calibri" w:cs="Times New Roman"/>
      <w:lang w:eastAsia="sl-SI"/>
    </w:rPr>
  </w:style>
  <w:style w:type="paragraph" w:styleId="Naslov1">
    <w:name w:val="heading 1"/>
    <w:basedOn w:val="Navaden"/>
    <w:link w:val="Naslov1Znak"/>
    <w:uiPriority w:val="9"/>
    <w:qFormat/>
    <w:rsid w:val="00E8539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42776D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2776D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76D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2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2776D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aliases w:val="Odstavek seznama_IP,Seznam_IP_1,Listing"/>
    <w:link w:val="OdstavekseznamaZnak"/>
    <w:uiPriority w:val="34"/>
    <w:qFormat/>
    <w:rsid w:val="00D04A32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eastAsia="sl-SI"/>
    </w:rPr>
  </w:style>
  <w:style w:type="numbering" w:customStyle="1" w:styleId="ImportedStyle1">
    <w:name w:val="Imported Style 1"/>
    <w:rsid w:val="00D04A32"/>
    <w:pPr>
      <w:numPr>
        <w:numId w:val="1"/>
      </w:numPr>
    </w:pPr>
  </w:style>
  <w:style w:type="numbering" w:customStyle="1" w:styleId="Bullets">
    <w:name w:val="Bullets"/>
    <w:rsid w:val="00D04A32"/>
    <w:pPr>
      <w:numPr>
        <w:numId w:val="3"/>
      </w:numPr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AB63DD"/>
    <w:rPr>
      <w:color w:val="605E5C"/>
      <w:shd w:val="clear" w:color="auto" w:fill="E1DFDD"/>
    </w:rPr>
  </w:style>
  <w:style w:type="paragraph" w:customStyle="1" w:styleId="datumtevilka">
    <w:name w:val="datum številka"/>
    <w:basedOn w:val="Navaden"/>
    <w:qFormat/>
    <w:rsid w:val="00AA0FAE"/>
    <w:pPr>
      <w:tabs>
        <w:tab w:val="left" w:pos="1701"/>
      </w:tabs>
      <w:spacing w:line="260" w:lineRule="atLeast"/>
    </w:pPr>
    <w:rPr>
      <w:rFonts w:ascii="Arial" w:hAnsi="Arial"/>
      <w:sz w:val="20"/>
      <w:szCs w:val="20"/>
    </w:rPr>
  </w:style>
  <w:style w:type="paragraph" w:customStyle="1" w:styleId="ZADEVA">
    <w:name w:val="ZADEVA"/>
    <w:basedOn w:val="Navaden"/>
    <w:qFormat/>
    <w:rsid w:val="00AA0FAE"/>
    <w:pPr>
      <w:tabs>
        <w:tab w:val="left" w:pos="1701"/>
      </w:tabs>
      <w:spacing w:line="260" w:lineRule="atLeast"/>
      <w:ind w:left="1701" w:hanging="1701"/>
    </w:pPr>
    <w:rPr>
      <w:rFonts w:ascii="Arial" w:hAnsi="Arial"/>
      <w:b/>
      <w:sz w:val="20"/>
      <w:szCs w:val="24"/>
      <w:lang w:val="it-IT"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E8539A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emoji">
    <w:name w:val="emoji"/>
    <w:basedOn w:val="Privzetapisavaodstavka"/>
    <w:rsid w:val="00E8539A"/>
  </w:style>
  <w:style w:type="table" w:styleId="Tabelamrea">
    <w:name w:val="Table Grid"/>
    <w:basedOn w:val="Navadnatabela"/>
    <w:uiPriority w:val="39"/>
    <w:rsid w:val="0066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Odstavek seznama_IP Znak,Seznam_IP_1 Znak,Listing Znak"/>
    <w:link w:val="Odstavekseznama"/>
    <w:uiPriority w:val="34"/>
    <w:qFormat/>
    <w:locked/>
    <w:rsid w:val="001D0374"/>
    <w:rPr>
      <w:rFonts w:ascii="Calibri" w:eastAsia="Calibri" w:hAnsi="Calibri" w:cs="Calibri"/>
      <w:color w:val="000000"/>
      <w:u w:color="000000"/>
      <w:bdr w:val="nil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DA7A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7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i@turnisc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Vera</dc:creator>
  <cp:lastModifiedBy>Leon Lutar</cp:lastModifiedBy>
  <cp:revision>3</cp:revision>
  <cp:lastPrinted>2024-05-23T11:37:00Z</cp:lastPrinted>
  <dcterms:created xsi:type="dcterms:W3CDTF">2024-05-23T09:17:00Z</dcterms:created>
  <dcterms:modified xsi:type="dcterms:W3CDTF">2024-05-23T11:50:00Z</dcterms:modified>
</cp:coreProperties>
</file>