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C51EC" w14:textId="77777777" w:rsidR="008C6E71" w:rsidRDefault="008C6E71" w:rsidP="008C6E71">
      <w:pPr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</w:rPr>
        <w:t>OBR-3</w:t>
      </w:r>
    </w:p>
    <w:p w14:paraId="0D3FA999" w14:textId="77777777" w:rsidR="008C6E71" w:rsidRDefault="008C6E71" w:rsidP="008C6E71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</w:rPr>
      </w:pPr>
    </w:p>
    <w:p w14:paraId="5E5A0468" w14:textId="77777777" w:rsidR="008C6E71" w:rsidRDefault="008C6E71" w:rsidP="008C6E71">
      <w:pPr>
        <w:pStyle w:val="Heading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PODIZVAJALCI V PONUDBI</w:t>
      </w:r>
      <w:r>
        <w:rPr>
          <w:rFonts w:asciiTheme="minorHAnsi" w:hAnsiTheme="minorHAnsi" w:cstheme="minorHAnsi"/>
          <w:vertAlign w:val="superscript"/>
        </w:rPr>
        <w:footnoteReference w:id="1"/>
      </w:r>
    </w:p>
    <w:p w14:paraId="3E6801F7" w14:textId="33EB7873" w:rsidR="008C6E71" w:rsidRDefault="008C6E71" w:rsidP="008C6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</w:rPr>
        <w:t>»</w:t>
      </w:r>
      <w:r w:rsidR="00446461" w:rsidRPr="00094B29">
        <w:rPr>
          <w:rFonts w:asciiTheme="minorHAnsi" w:hAnsiTheme="minorHAnsi" w:cstheme="minorHAnsi"/>
          <w:b/>
        </w:rPr>
        <w:t>GRADBENI NADZOR ZA REKONSTRUKCIJO STREHE NA OŠ TURNIŠČE</w:t>
      </w:r>
      <w:r>
        <w:rPr>
          <w:rFonts w:asciiTheme="minorHAnsi" w:hAnsiTheme="minorHAnsi" w:cstheme="minorHAnsi"/>
          <w:b/>
        </w:rPr>
        <w:t>«</w:t>
      </w:r>
    </w:p>
    <w:p w14:paraId="3720480F" w14:textId="77777777" w:rsidR="008C6E71" w:rsidRDefault="008C6E71" w:rsidP="008C6E71">
      <w:pPr>
        <w:pStyle w:val="Telobesedila"/>
        <w:jc w:val="center"/>
        <w:rPr>
          <w:rFonts w:asciiTheme="minorHAnsi" w:hAnsiTheme="minorHAnsi" w:cstheme="minorHAnsi"/>
          <w:b/>
          <w:bCs/>
          <w:i w:val="0"/>
          <w:kern w:val="0"/>
          <w:sz w:val="24"/>
          <w:szCs w:val="24"/>
          <w:lang w:val="x-none" w:eastAsia="zh-CN" w:bidi="ar-SA"/>
        </w:rPr>
      </w:pPr>
    </w:p>
    <w:p w14:paraId="6C792D6E" w14:textId="77777777" w:rsidR="008C6E71" w:rsidRDefault="008C6E71" w:rsidP="008C6E7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t xml:space="preserve">Ponudnik: </w:t>
      </w:r>
      <w:sdt>
        <w:sdtPr>
          <w:rPr>
            <w:rFonts w:asciiTheme="minorHAnsi" w:hAnsiTheme="minorHAnsi" w:cstheme="minorHAnsi"/>
          </w:rPr>
          <w:id w:val="1288699367"/>
          <w:placeholder>
            <w:docPart w:val="D600612C1F2B43D68366ED8DC3F67F0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7FD0C7D3" w14:textId="77777777" w:rsidR="008C6E71" w:rsidRDefault="008C6E71" w:rsidP="008C6E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Naziv podizvajalca: </w:t>
      </w:r>
      <w:sdt>
        <w:sdtPr>
          <w:rPr>
            <w:rFonts w:asciiTheme="minorHAnsi" w:hAnsiTheme="minorHAnsi" w:cstheme="minorHAnsi"/>
          </w:rPr>
          <w:id w:val="1605843237"/>
          <w:placeholder>
            <w:docPart w:val="D600612C1F2B43D68366ED8DC3F67F0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078ED507" w14:textId="77777777" w:rsidR="008C6E71" w:rsidRDefault="008C6E71" w:rsidP="008C6E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Naslov: </w:t>
      </w:r>
      <w:sdt>
        <w:sdtPr>
          <w:rPr>
            <w:rFonts w:asciiTheme="minorHAnsi" w:hAnsiTheme="minorHAnsi" w:cstheme="minorHAnsi"/>
          </w:rPr>
          <w:id w:val="726348304"/>
          <w:placeholder>
            <w:docPart w:val="D600612C1F2B43D68366ED8DC3F67F0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0D8F2C43" w14:textId="77777777" w:rsidR="008C6E71" w:rsidRDefault="008C6E71" w:rsidP="008C6E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Matična številka:</w:t>
      </w:r>
      <w:sdt>
        <w:sdtPr>
          <w:rPr>
            <w:rFonts w:asciiTheme="minorHAnsi" w:hAnsiTheme="minorHAnsi" w:cstheme="minorHAnsi"/>
          </w:rPr>
          <w:id w:val="995611255"/>
          <w:placeholder>
            <w:docPart w:val="D600612C1F2B43D68366ED8DC3F67F0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48A1BB17" w14:textId="77777777" w:rsidR="008C6E71" w:rsidRDefault="008C6E71" w:rsidP="008C6E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Davčna številka:</w:t>
      </w:r>
      <w:sdt>
        <w:sdtPr>
          <w:rPr>
            <w:rFonts w:asciiTheme="minorHAnsi" w:hAnsiTheme="minorHAnsi" w:cstheme="minorHAnsi"/>
          </w:rPr>
          <w:id w:val="-218444860"/>
          <w:placeholder>
            <w:docPart w:val="D600612C1F2B43D68366ED8DC3F67F0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7F933665" w14:textId="77777777" w:rsidR="008C6E71" w:rsidRDefault="008C6E71" w:rsidP="008C6E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Transakcijski račun:</w:t>
      </w:r>
      <w:sdt>
        <w:sdtPr>
          <w:rPr>
            <w:rFonts w:asciiTheme="minorHAnsi" w:hAnsiTheme="minorHAnsi" w:cstheme="minorHAnsi"/>
          </w:rPr>
          <w:id w:val="546732268"/>
          <w:placeholder>
            <w:docPart w:val="D600612C1F2B43D68366ED8DC3F67F0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4D9AC71D" w14:textId="77777777" w:rsidR="008C6E71" w:rsidRDefault="008C6E71" w:rsidP="008C6E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Zakoniti zastopniki:</w:t>
      </w:r>
      <w:sdt>
        <w:sdtPr>
          <w:rPr>
            <w:rFonts w:asciiTheme="minorHAnsi" w:hAnsiTheme="minorHAnsi" w:cstheme="minorHAnsi"/>
          </w:rPr>
          <w:id w:val="-381945790"/>
          <w:placeholder>
            <w:docPart w:val="D600612C1F2B43D68366ED8DC3F67F0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45D57847" w14:textId="77777777" w:rsidR="008C6E71" w:rsidRDefault="008C6E71" w:rsidP="008C6E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Vrsta storitev ali dobav, ki jih bo izvedel podizvajalec: </w:t>
      </w:r>
      <w:sdt>
        <w:sdtPr>
          <w:rPr>
            <w:rFonts w:asciiTheme="minorHAnsi" w:hAnsiTheme="minorHAnsi" w:cstheme="minorHAnsi"/>
          </w:rPr>
          <w:id w:val="-1564021649"/>
          <w:placeholder>
            <w:docPart w:val="D600612C1F2B43D68366ED8DC3F67F02"/>
          </w:placeholder>
          <w:showingPlcHdr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29742658" w14:textId="77777777" w:rsidR="008C6E71" w:rsidRDefault="008C6E71" w:rsidP="008C6E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Vrednost storitev ali dobav brez DDV: </w:t>
      </w:r>
      <w:sdt>
        <w:sdtPr>
          <w:rPr>
            <w:rFonts w:asciiTheme="minorHAnsi" w:hAnsiTheme="minorHAnsi" w:cstheme="minorHAnsi"/>
          </w:rPr>
          <w:id w:val="1131364648"/>
          <w:placeholder>
            <w:docPart w:val="D600612C1F2B43D68366ED8DC3F67F0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  <w:r>
        <w:rPr>
          <w:rFonts w:asciiTheme="minorHAnsi" w:hAnsiTheme="minorHAnsi" w:cstheme="minorHAnsi"/>
        </w:rPr>
        <w:t xml:space="preserve"> EUR</w:t>
      </w:r>
    </w:p>
    <w:p w14:paraId="67EFBCAE" w14:textId="77777777" w:rsidR="008C6E71" w:rsidRDefault="008C6E71" w:rsidP="008C6E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Ocenjen delež podizvajalca pri celotni izvedbi naročila:</w:t>
      </w:r>
      <w:sdt>
        <w:sdtPr>
          <w:rPr>
            <w:rFonts w:asciiTheme="minorHAnsi" w:hAnsiTheme="minorHAnsi" w:cstheme="minorHAnsi"/>
          </w:rPr>
          <w:id w:val="-1792822053"/>
          <w:placeholder>
            <w:docPart w:val="D600612C1F2B43D68366ED8DC3F67F0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  <w:r>
        <w:rPr>
          <w:rFonts w:asciiTheme="minorHAnsi" w:hAnsiTheme="minorHAnsi" w:cstheme="minorHAnsi"/>
        </w:rPr>
        <w:t xml:space="preserve"> %.</w:t>
      </w:r>
    </w:p>
    <w:p w14:paraId="732660AF" w14:textId="77777777" w:rsidR="008C6E71" w:rsidRDefault="008C6E71" w:rsidP="008C6E71">
      <w:pPr>
        <w:jc w:val="both"/>
        <w:rPr>
          <w:rFonts w:asciiTheme="minorHAnsi" w:hAnsiTheme="minorHAnsi" w:cstheme="minorHAnsi"/>
          <w:i/>
        </w:rPr>
      </w:pPr>
    </w:p>
    <w:p w14:paraId="225814FC" w14:textId="77777777" w:rsidR="008C6E71" w:rsidRDefault="008C6E71" w:rsidP="008C6E71">
      <w:pPr>
        <w:spacing w:line="360" w:lineRule="auto"/>
        <w:jc w:val="both"/>
        <w:rPr>
          <w:rFonts w:asciiTheme="minorHAnsi" w:hAnsiTheme="minorHAnsi" w:cstheme="minorHAnsi"/>
        </w:rPr>
      </w:pPr>
    </w:p>
    <w:p w14:paraId="552C1397" w14:textId="77777777" w:rsidR="008C6E71" w:rsidRDefault="008C6E71" w:rsidP="008C6E7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6F875B4" w14:textId="77777777" w:rsidR="008C6E71" w:rsidRDefault="008C6E71" w:rsidP="008C6E71">
      <w:pPr>
        <w:jc w:val="both"/>
        <w:rPr>
          <w:rFonts w:asciiTheme="minorHAnsi" w:hAnsiTheme="minorHAnsi" w:cstheme="minorHAnsi"/>
        </w:rPr>
      </w:pPr>
    </w:p>
    <w:p w14:paraId="54C838CE" w14:textId="77777777" w:rsidR="008C6E71" w:rsidRDefault="008C6E71" w:rsidP="008C6E71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Datum: </w:t>
      </w:r>
      <w:sdt>
        <w:sdtPr>
          <w:rPr>
            <w:rFonts w:asciiTheme="minorHAnsi" w:hAnsiTheme="minorHAnsi" w:cstheme="minorHAnsi"/>
          </w:rPr>
          <w:id w:val="-1782481957"/>
          <w:placeholder>
            <w:docPart w:val="D600612C1F2B43D68366ED8DC3F67F0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  <w:r>
        <w:rPr>
          <w:rFonts w:asciiTheme="minorHAnsi" w:hAnsiTheme="minorHAnsi" w:cstheme="minorHAnsi"/>
        </w:rPr>
        <w:t xml:space="preserve">            </w:t>
      </w:r>
    </w:p>
    <w:p w14:paraId="20381C71" w14:textId="77777777" w:rsidR="008C6E71" w:rsidRDefault="008C6E71" w:rsidP="008C6E71">
      <w:pPr>
        <w:spacing w:line="360" w:lineRule="auto"/>
        <w:rPr>
          <w:rFonts w:asciiTheme="minorHAnsi" w:hAnsiTheme="minorHAnsi" w:cstheme="minorHAnsi"/>
        </w:rPr>
      </w:pPr>
    </w:p>
    <w:p w14:paraId="23A7DA38" w14:textId="77777777" w:rsidR="008C6E71" w:rsidRDefault="008C6E71" w:rsidP="008C6E71">
      <w:pPr>
        <w:spacing w:line="360" w:lineRule="auto"/>
        <w:ind w:left="2832" w:firstLine="70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Žig in podpis podizvajalca:</w:t>
      </w:r>
    </w:p>
    <w:p w14:paraId="45F0517B" w14:textId="77777777" w:rsidR="00733CBE" w:rsidRPr="00733CBE" w:rsidRDefault="00733CBE" w:rsidP="00733CBE"/>
    <w:sectPr w:rsidR="00733CBE" w:rsidRPr="00733CBE" w:rsidSect="006C73DB">
      <w:footerReference w:type="default" r:id="rId7"/>
      <w:headerReference w:type="first" r:id="rId8"/>
      <w:pgSz w:w="11906" w:h="16838"/>
      <w:pgMar w:top="851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9E9F03" w14:textId="77777777" w:rsidR="00FD28E7" w:rsidRDefault="00FD28E7" w:rsidP="0042776D">
      <w:pPr>
        <w:spacing w:line="240" w:lineRule="auto"/>
      </w:pPr>
      <w:r>
        <w:separator/>
      </w:r>
    </w:p>
  </w:endnote>
  <w:endnote w:type="continuationSeparator" w:id="0">
    <w:p w14:paraId="4C133379" w14:textId="77777777" w:rsidR="00FD28E7" w:rsidRDefault="00FD28E7" w:rsidP="00427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8329607"/>
      <w:docPartObj>
        <w:docPartGallery w:val="Page Numbers (Bottom of Page)"/>
        <w:docPartUnique/>
      </w:docPartObj>
    </w:sdtPr>
    <w:sdtContent>
      <w:p w14:paraId="0C785DFA" w14:textId="77777777" w:rsidR="0042776D" w:rsidRDefault="00905D80">
        <w:pPr>
          <w:pStyle w:val="Noga"/>
          <w:jc w:val="center"/>
        </w:pPr>
        <w:r>
          <w:fldChar w:fldCharType="begin"/>
        </w:r>
        <w:r w:rsidR="0042776D">
          <w:instrText>PAGE   \* MERGEFORMAT</w:instrText>
        </w:r>
        <w:r>
          <w:fldChar w:fldCharType="separate"/>
        </w:r>
        <w:r w:rsidR="00C05991">
          <w:rPr>
            <w:noProof/>
          </w:rPr>
          <w:t>2</w:t>
        </w:r>
        <w:r>
          <w:fldChar w:fldCharType="end"/>
        </w:r>
      </w:p>
    </w:sdtContent>
  </w:sdt>
  <w:p w14:paraId="00BA03C9" w14:textId="77777777" w:rsidR="0042776D" w:rsidRDefault="0042776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621016" w14:textId="77777777" w:rsidR="00FD28E7" w:rsidRDefault="00FD28E7" w:rsidP="0042776D">
      <w:pPr>
        <w:spacing w:line="240" w:lineRule="auto"/>
      </w:pPr>
      <w:r>
        <w:separator/>
      </w:r>
    </w:p>
  </w:footnote>
  <w:footnote w:type="continuationSeparator" w:id="0">
    <w:p w14:paraId="5BC93659" w14:textId="77777777" w:rsidR="00FD28E7" w:rsidRDefault="00FD28E7" w:rsidP="0042776D">
      <w:pPr>
        <w:spacing w:line="240" w:lineRule="auto"/>
      </w:pPr>
      <w:r>
        <w:continuationSeparator/>
      </w:r>
    </w:p>
  </w:footnote>
  <w:footnote w:id="1">
    <w:p w14:paraId="796B4E89" w14:textId="77777777" w:rsidR="008C6E71" w:rsidRDefault="008C6E71" w:rsidP="008C6E71">
      <w:pPr>
        <w:jc w:val="both"/>
        <w:rPr>
          <w:rFonts w:asciiTheme="minorHAnsi" w:hAnsiTheme="minorHAnsi" w:cstheme="minorHAnsi"/>
        </w:rPr>
      </w:pPr>
      <w:r>
        <w:rPr>
          <w:rStyle w:val="Sprotnaopomba-sklic"/>
        </w:rPr>
        <w:footnoteRef/>
      </w:r>
      <w:r>
        <w:t xml:space="preserve"> </w:t>
      </w:r>
      <w:r>
        <w:rPr>
          <w:rFonts w:asciiTheme="minorHAnsi" w:hAnsiTheme="minorHAnsi" w:cstheme="minorHAnsi"/>
          <w:i/>
          <w:sz w:val="20"/>
          <w:szCs w:val="20"/>
        </w:rPr>
        <w:t xml:space="preserve">Ta obrazec predloži ponudnik za vsakega podizvajalca, ki bo sodeloval pri javnem naročilu. Ponudnik predloži za vsakega podizvajalca še izjavo, da ne obstajajo izključitveni </w:t>
      </w:r>
      <w:r w:rsidRPr="00446461">
        <w:rPr>
          <w:rFonts w:asciiTheme="minorHAnsi" w:hAnsiTheme="minorHAnsi" w:cstheme="minorHAnsi"/>
          <w:i/>
          <w:sz w:val="20"/>
          <w:szCs w:val="20"/>
        </w:rPr>
        <w:t>razlogi (OBR-12).</w:t>
      </w:r>
    </w:p>
    <w:p w14:paraId="24B0E6D1" w14:textId="77777777" w:rsidR="008C6E71" w:rsidRDefault="008C6E71" w:rsidP="008C6E71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AAF7D" w14:textId="77777777" w:rsidR="00A72172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D75A61D" wp14:editId="2572A7DD">
              <wp:simplePos x="0" y="0"/>
              <wp:positionH relativeFrom="column">
                <wp:posOffset>812814</wp:posOffset>
              </wp:positionH>
              <wp:positionV relativeFrom="paragraph">
                <wp:posOffset>17032</wp:posOffset>
              </wp:positionV>
              <wp:extent cx="3152775" cy="773723"/>
              <wp:effectExtent l="0" t="0" r="9525" b="7620"/>
              <wp:wrapNone/>
              <wp:docPr id="1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77372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AAC1C" w14:textId="77777777" w:rsidR="00E8539A" w:rsidRPr="00A72172" w:rsidRDefault="00E8539A" w:rsidP="00E8539A">
                          <w:pPr>
                            <w:tabs>
                              <w:tab w:val="center" w:pos="851"/>
                            </w:tabs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A72172">
                            <w:rPr>
                              <w:rFonts w:asciiTheme="minorHAnsi" w:hAnsiTheme="minorHAnsi"/>
                              <w:b/>
                            </w:rPr>
                            <w:t>OBČINA TURNIŠČE</w:t>
                          </w:r>
                        </w:p>
                        <w:p w14:paraId="2C29B904" w14:textId="77777777" w:rsidR="00E8539A" w:rsidRPr="00911333" w:rsidRDefault="00E8539A" w:rsidP="00816FF8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911333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Ulica Štefana Kovača 73, 9224 Turnišče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, Slovenija</w:t>
                          </w:r>
                        </w:p>
                        <w:p w14:paraId="57AB9842" w14:textId="77777777" w:rsidR="00E8539A" w:rsidRPr="00A72172" w:rsidRDefault="00A72172" w:rsidP="005D1296">
                          <w:pPr>
                            <w:autoSpaceDE w:val="0"/>
                            <w:autoSpaceDN w:val="0"/>
                            <w:adjustRightInd w:val="0"/>
                            <w:spacing w:line="240" w:lineRule="auto"/>
                            <w:rPr>
                              <w:rFonts w:cs="Calibri"/>
                              <w:lang w:val="sl"/>
                            </w:rPr>
                          </w:pPr>
                          <w:r w:rsidRPr="00A72172">
                            <w:rPr>
                              <w:rFonts w:ascii="Segoe UI Symbol" w:hAnsi="Segoe UI Symbol" w:cs="Segoe UI Symbol"/>
                              <w:sz w:val="18"/>
                              <w:szCs w:val="18"/>
                              <w:lang w:val="sl"/>
                            </w:rPr>
                            <w:t>☎</w:t>
                          </w:r>
                          <w:r w:rsidR="00E8539A" w:rsidRPr="00A721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02</w:t>
                          </w:r>
                          <w:r w:rsidR="00E8539A" w:rsidRPr="00E8539A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572-1370; 02 572-1060; F: 02 573-5041</w:t>
                          </w:r>
                        </w:p>
                        <w:p w14:paraId="6CFCF297" w14:textId="77777777" w:rsidR="00E8539A" w:rsidRPr="00911333" w:rsidRDefault="00E8539A" w:rsidP="00E8539A">
                          <w:pPr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✉️</w:t>
                          </w:r>
                          <w:r w:rsidRPr="00E8539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obcina@turnisce.si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; </w:t>
                          </w:r>
                          <w:r w:rsidR="00A72172" w:rsidRPr="00A72172">
                            <w:rPr>
                              <w:rFonts w:ascii="Segoe UI Symbol" w:eastAsiaTheme="minorHAnsi" w:hAnsi="Segoe UI Symbol" w:cs="Segoe UI Symbol"/>
                              <w:sz w:val="18"/>
                              <w:szCs w:val="18"/>
                              <w:lang w:val="sl" w:eastAsia="en-US"/>
                            </w:rPr>
                            <w:t>🌐</w:t>
                          </w:r>
                          <w:r w:rsidRPr="003A7AD9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www.obcinaturnisce.si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5A61D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64pt;margin-top:1.35pt;width:248.25pt;height:60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" stroked="f">
              <v:textbox>
                <w:txbxContent>
                  <w:p w14:paraId="7B7AAC1C" w14:textId="77777777" w:rsidR="00E8539A" w:rsidRPr="00A72172" w:rsidRDefault="00E8539A" w:rsidP="00E8539A">
                    <w:pPr>
                      <w:tabs>
                        <w:tab w:val="center" w:pos="851"/>
                      </w:tabs>
                      <w:rPr>
                        <w:rFonts w:asciiTheme="minorHAnsi" w:hAnsiTheme="minorHAnsi"/>
                        <w:b/>
                      </w:rPr>
                    </w:pPr>
                    <w:r w:rsidRPr="00A72172">
                      <w:rPr>
                        <w:rFonts w:asciiTheme="minorHAnsi" w:hAnsiTheme="minorHAnsi"/>
                        <w:b/>
                      </w:rPr>
                      <w:t>OBČINA TURNIŠČE</w:t>
                    </w:r>
                  </w:p>
                  <w:p w14:paraId="2C29B904" w14:textId="77777777" w:rsidR="00E8539A" w:rsidRPr="00911333" w:rsidRDefault="00E8539A" w:rsidP="00816FF8">
                    <w:pPr>
                      <w:tabs>
                        <w:tab w:val="center" w:pos="1134"/>
                      </w:tabs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911333">
                      <w:rPr>
                        <w:rFonts w:asciiTheme="minorHAnsi" w:hAnsiTheme="minorHAnsi"/>
                        <w:sz w:val="18"/>
                        <w:szCs w:val="18"/>
                      </w:rPr>
                      <w:t>Ulica Štefana Kovača 73, 9224 Turnišče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>, Slovenija</w:t>
                    </w:r>
                  </w:p>
                  <w:p w14:paraId="57AB9842" w14:textId="77777777" w:rsidR="00E8539A" w:rsidRPr="00A72172" w:rsidRDefault="00A72172" w:rsidP="005D1296">
                    <w:p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cs="Calibri"/>
                        <w:lang w:val="sl"/>
                      </w:rPr>
                    </w:pPr>
                    <w:r w:rsidRPr="00A72172">
                      <w:rPr>
                        <w:rFonts w:ascii="Segoe UI Symbol" w:hAnsi="Segoe UI Symbol" w:cs="Segoe UI Symbol"/>
                        <w:sz w:val="18"/>
                        <w:szCs w:val="18"/>
                        <w:lang w:val="sl"/>
                      </w:rPr>
                      <w:t>☎</w:t>
                    </w:r>
                    <w:r w:rsidR="00E8539A" w:rsidRPr="00A721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02</w:t>
                    </w:r>
                    <w:r w:rsidR="00E8539A" w:rsidRPr="00E8539A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572-1370; 02 572-1060; F: 02 573-5041</w:t>
                    </w:r>
                  </w:p>
                  <w:p w14:paraId="6CFCF297" w14:textId="77777777" w:rsidR="00E8539A" w:rsidRPr="00911333" w:rsidRDefault="00E8539A" w:rsidP="00E8539A">
                    <w:pPr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✉️</w:t>
                    </w:r>
                    <w:r w:rsidRPr="00E8539A">
                      <w:rPr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obcina@turnisce.si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; </w:t>
                    </w:r>
                    <w:r w:rsidR="00A72172" w:rsidRPr="00A72172">
                      <w:rPr>
                        <w:rFonts w:ascii="Segoe UI Symbol" w:eastAsiaTheme="minorHAnsi" w:hAnsi="Segoe UI Symbol" w:cs="Segoe UI Symbol"/>
                        <w:sz w:val="18"/>
                        <w:szCs w:val="18"/>
                        <w:lang w:val="sl" w:eastAsia="en-US"/>
                      </w:rPr>
                      <w:t>🌐</w:t>
                    </w:r>
                    <w:r w:rsidRPr="003A7AD9"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www.obcinaturnisce.si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6"/>
        <w:szCs w:val="6"/>
      </w:rPr>
      <w:drawing>
        <wp:inline distT="0" distB="0" distL="0" distR="0" wp14:anchorId="3A9E908B" wp14:editId="701BF45E">
          <wp:extent cx="612980" cy="723900"/>
          <wp:effectExtent l="0" t="0" r="0" b="0"/>
          <wp:docPr id="469962564" name="Slika 469962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36" cy="731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1B544F" w14:textId="77777777" w:rsidR="00E8539A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56362"/>
    <w:multiLevelType w:val="hybridMultilevel"/>
    <w:tmpl w:val="CA8AAF56"/>
    <w:lvl w:ilvl="0" w:tplc="D9F4F1DE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BE76B1"/>
    <w:multiLevelType w:val="hybridMultilevel"/>
    <w:tmpl w:val="5D12F646"/>
    <w:numStyleLink w:val="ImportedStyle1"/>
  </w:abstractNum>
  <w:abstractNum w:abstractNumId="2" w15:restartNumberingAfterBreak="0">
    <w:nsid w:val="06410E9B"/>
    <w:multiLevelType w:val="singleLevel"/>
    <w:tmpl w:val="DFCC1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abstractNum w:abstractNumId="3" w15:restartNumberingAfterBreak="0">
    <w:nsid w:val="078E7674"/>
    <w:multiLevelType w:val="hybridMultilevel"/>
    <w:tmpl w:val="BB181EA4"/>
    <w:lvl w:ilvl="0" w:tplc="A0428A3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6832A5"/>
    <w:multiLevelType w:val="hybridMultilevel"/>
    <w:tmpl w:val="5D12F646"/>
    <w:styleLink w:val="ImportedStyle1"/>
    <w:lvl w:ilvl="0" w:tplc="9FD2E7C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C4B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EA20EC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661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EE825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5452B6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3A1DF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00779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5C3842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C021D3D"/>
    <w:multiLevelType w:val="hybridMultilevel"/>
    <w:tmpl w:val="380C7AB4"/>
    <w:lvl w:ilvl="0" w:tplc="0424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3C322EE"/>
    <w:multiLevelType w:val="hybridMultilevel"/>
    <w:tmpl w:val="052019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71C2C"/>
    <w:multiLevelType w:val="hybridMultilevel"/>
    <w:tmpl w:val="0E6CC784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C07963"/>
    <w:multiLevelType w:val="hybridMultilevel"/>
    <w:tmpl w:val="4D6A41A6"/>
    <w:lvl w:ilvl="0" w:tplc="B99640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B150A"/>
    <w:multiLevelType w:val="hybridMultilevel"/>
    <w:tmpl w:val="8832693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49EA6D01"/>
    <w:multiLevelType w:val="hybridMultilevel"/>
    <w:tmpl w:val="2FBA437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4F56BB"/>
    <w:multiLevelType w:val="hybridMultilevel"/>
    <w:tmpl w:val="B3D8F39E"/>
    <w:numStyleLink w:val="Bullets"/>
  </w:abstractNum>
  <w:abstractNum w:abstractNumId="12" w15:restartNumberingAfterBreak="0">
    <w:nsid w:val="4C730A4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7079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06D4A"/>
    <w:multiLevelType w:val="hybridMultilevel"/>
    <w:tmpl w:val="A4BAF87E"/>
    <w:lvl w:ilvl="0" w:tplc="17C2AAE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B6229F"/>
    <w:multiLevelType w:val="hybridMultilevel"/>
    <w:tmpl w:val="6DD4E27A"/>
    <w:lvl w:ilvl="0" w:tplc="A440BFE6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E46760E"/>
    <w:multiLevelType w:val="hybridMultilevel"/>
    <w:tmpl w:val="B3D8F39E"/>
    <w:styleLink w:val="Bullets"/>
    <w:lvl w:ilvl="0" w:tplc="82183C9C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E42EF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304AA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86729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8803C0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BE3F3C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160B26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DB0651A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90BB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692A3BA9"/>
    <w:multiLevelType w:val="hybridMultilevel"/>
    <w:tmpl w:val="38BE1A68"/>
    <w:lvl w:ilvl="0" w:tplc="33B289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C5C01"/>
    <w:multiLevelType w:val="hybridMultilevel"/>
    <w:tmpl w:val="C252432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EF183A"/>
    <w:multiLevelType w:val="hybridMultilevel"/>
    <w:tmpl w:val="65CCCEF6"/>
    <w:lvl w:ilvl="0" w:tplc="00D07A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7565A"/>
    <w:multiLevelType w:val="hybridMultilevel"/>
    <w:tmpl w:val="41E2D3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E1AA3"/>
    <w:multiLevelType w:val="hybridMultilevel"/>
    <w:tmpl w:val="9158748E"/>
    <w:lvl w:ilvl="0" w:tplc="D9F4F1D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F5C4AC9"/>
    <w:multiLevelType w:val="hybridMultilevel"/>
    <w:tmpl w:val="F6187C9C"/>
    <w:lvl w:ilvl="0" w:tplc="49BE6340">
      <w:start w:val="92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751492">
    <w:abstractNumId w:val="4"/>
  </w:num>
  <w:num w:numId="2" w16cid:durableId="649942402">
    <w:abstractNumId w:val="1"/>
  </w:num>
  <w:num w:numId="3" w16cid:durableId="1976791497">
    <w:abstractNumId w:val="16"/>
  </w:num>
  <w:num w:numId="4" w16cid:durableId="1700858263">
    <w:abstractNumId w:val="11"/>
  </w:num>
  <w:num w:numId="5" w16cid:durableId="692389594">
    <w:abstractNumId w:val="6"/>
  </w:num>
  <w:num w:numId="6" w16cid:durableId="1264411922">
    <w:abstractNumId w:val="13"/>
  </w:num>
  <w:num w:numId="7" w16cid:durableId="2051951771">
    <w:abstractNumId w:val="21"/>
  </w:num>
  <w:num w:numId="8" w16cid:durableId="738132174">
    <w:abstractNumId w:val="18"/>
  </w:num>
  <w:num w:numId="9" w16cid:durableId="178472896">
    <w:abstractNumId w:val="0"/>
  </w:num>
  <w:num w:numId="10" w16cid:durableId="1273585109">
    <w:abstractNumId w:val="7"/>
  </w:num>
  <w:num w:numId="11" w16cid:durableId="3434989">
    <w:abstractNumId w:val="10"/>
  </w:num>
  <w:num w:numId="12" w16cid:durableId="2054164">
    <w:abstractNumId w:val="3"/>
  </w:num>
  <w:num w:numId="13" w16cid:durableId="2018381954">
    <w:abstractNumId w:val="15"/>
  </w:num>
  <w:num w:numId="14" w16cid:durableId="237328574">
    <w:abstractNumId w:val="12"/>
  </w:num>
  <w:num w:numId="15" w16cid:durableId="90203591">
    <w:abstractNumId w:val="17"/>
  </w:num>
  <w:num w:numId="16" w16cid:durableId="1614242945">
    <w:abstractNumId w:val="22"/>
  </w:num>
  <w:num w:numId="17" w16cid:durableId="1186990506">
    <w:abstractNumId w:val="19"/>
  </w:num>
  <w:num w:numId="18" w16cid:durableId="672147946">
    <w:abstractNumId w:val="14"/>
  </w:num>
  <w:num w:numId="19" w16cid:durableId="1459760121">
    <w:abstractNumId w:val="20"/>
  </w:num>
  <w:num w:numId="20" w16cid:durableId="1939215325">
    <w:abstractNumId w:val="8"/>
  </w:num>
  <w:num w:numId="21" w16cid:durableId="456989453">
    <w:abstractNumId w:val="5"/>
  </w:num>
  <w:num w:numId="22" w16cid:durableId="77025238">
    <w:abstractNumId w:val="2"/>
    <w:lvlOverride w:ilvl="0">
      <w:startOverride w:val="1"/>
    </w:lvlOverride>
  </w:num>
  <w:num w:numId="23" w16cid:durableId="1219719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76D"/>
    <w:rsid w:val="0000614E"/>
    <w:rsid w:val="00010E28"/>
    <w:rsid w:val="00032770"/>
    <w:rsid w:val="00036DE6"/>
    <w:rsid w:val="00042561"/>
    <w:rsid w:val="000470A0"/>
    <w:rsid w:val="00062DEF"/>
    <w:rsid w:val="000725F9"/>
    <w:rsid w:val="00073DAE"/>
    <w:rsid w:val="000E400F"/>
    <w:rsid w:val="000F2C79"/>
    <w:rsid w:val="001470A3"/>
    <w:rsid w:val="0017715F"/>
    <w:rsid w:val="001B4C42"/>
    <w:rsid w:val="001E2717"/>
    <w:rsid w:val="00210280"/>
    <w:rsid w:val="00212FCF"/>
    <w:rsid w:val="00254C73"/>
    <w:rsid w:val="002571BF"/>
    <w:rsid w:val="00261C98"/>
    <w:rsid w:val="002769E7"/>
    <w:rsid w:val="002959FE"/>
    <w:rsid w:val="00296AF7"/>
    <w:rsid w:val="002D0B49"/>
    <w:rsid w:val="002D27A2"/>
    <w:rsid w:val="002D7BA7"/>
    <w:rsid w:val="002F12B2"/>
    <w:rsid w:val="002F550B"/>
    <w:rsid w:val="00384E3D"/>
    <w:rsid w:val="003918D5"/>
    <w:rsid w:val="003C55F2"/>
    <w:rsid w:val="003D360B"/>
    <w:rsid w:val="004021E8"/>
    <w:rsid w:val="0042776D"/>
    <w:rsid w:val="00434A24"/>
    <w:rsid w:val="00437840"/>
    <w:rsid w:val="00446461"/>
    <w:rsid w:val="004529F0"/>
    <w:rsid w:val="004678AB"/>
    <w:rsid w:val="00477E96"/>
    <w:rsid w:val="004A6BA8"/>
    <w:rsid w:val="004D0778"/>
    <w:rsid w:val="0051029F"/>
    <w:rsid w:val="005341EA"/>
    <w:rsid w:val="00542BC1"/>
    <w:rsid w:val="00543DBE"/>
    <w:rsid w:val="00555D47"/>
    <w:rsid w:val="005722ED"/>
    <w:rsid w:val="005B0644"/>
    <w:rsid w:val="005C056F"/>
    <w:rsid w:val="005D1296"/>
    <w:rsid w:val="00624037"/>
    <w:rsid w:val="006536C3"/>
    <w:rsid w:val="006640EF"/>
    <w:rsid w:val="00664BA9"/>
    <w:rsid w:val="00670364"/>
    <w:rsid w:val="00672B9E"/>
    <w:rsid w:val="00673CCD"/>
    <w:rsid w:val="006B2192"/>
    <w:rsid w:val="006C73DB"/>
    <w:rsid w:val="00705F4B"/>
    <w:rsid w:val="00733CBE"/>
    <w:rsid w:val="00767D03"/>
    <w:rsid w:val="007711F5"/>
    <w:rsid w:val="007A1D2B"/>
    <w:rsid w:val="007D2C00"/>
    <w:rsid w:val="007D3479"/>
    <w:rsid w:val="007D4AAD"/>
    <w:rsid w:val="007E61BE"/>
    <w:rsid w:val="007E7647"/>
    <w:rsid w:val="00802F92"/>
    <w:rsid w:val="00816D5B"/>
    <w:rsid w:val="00816FF8"/>
    <w:rsid w:val="00835ACC"/>
    <w:rsid w:val="00850ED9"/>
    <w:rsid w:val="00852219"/>
    <w:rsid w:val="008550CE"/>
    <w:rsid w:val="00883F53"/>
    <w:rsid w:val="0089260D"/>
    <w:rsid w:val="008C6E71"/>
    <w:rsid w:val="008D0F7E"/>
    <w:rsid w:val="00905D80"/>
    <w:rsid w:val="009176AE"/>
    <w:rsid w:val="0093375E"/>
    <w:rsid w:val="009C7343"/>
    <w:rsid w:val="00A17596"/>
    <w:rsid w:val="00A223CE"/>
    <w:rsid w:val="00A35E5C"/>
    <w:rsid w:val="00A40F36"/>
    <w:rsid w:val="00A4641E"/>
    <w:rsid w:val="00A54A98"/>
    <w:rsid w:val="00A64946"/>
    <w:rsid w:val="00A72172"/>
    <w:rsid w:val="00A74489"/>
    <w:rsid w:val="00A839A5"/>
    <w:rsid w:val="00A90C94"/>
    <w:rsid w:val="00AA05AE"/>
    <w:rsid w:val="00AA0FAE"/>
    <w:rsid w:val="00AB63DD"/>
    <w:rsid w:val="00AC022E"/>
    <w:rsid w:val="00AE2884"/>
    <w:rsid w:val="00AE3CA7"/>
    <w:rsid w:val="00AF59DC"/>
    <w:rsid w:val="00B0732C"/>
    <w:rsid w:val="00B16AFF"/>
    <w:rsid w:val="00B228E9"/>
    <w:rsid w:val="00B35170"/>
    <w:rsid w:val="00B517B4"/>
    <w:rsid w:val="00B51BA9"/>
    <w:rsid w:val="00B564B0"/>
    <w:rsid w:val="00B61FB5"/>
    <w:rsid w:val="00BC1A21"/>
    <w:rsid w:val="00BD15BE"/>
    <w:rsid w:val="00BD5007"/>
    <w:rsid w:val="00BE169E"/>
    <w:rsid w:val="00C05991"/>
    <w:rsid w:val="00C1661C"/>
    <w:rsid w:val="00C22310"/>
    <w:rsid w:val="00C66330"/>
    <w:rsid w:val="00C81DB8"/>
    <w:rsid w:val="00C95236"/>
    <w:rsid w:val="00C966FB"/>
    <w:rsid w:val="00CD7EBE"/>
    <w:rsid w:val="00D04A32"/>
    <w:rsid w:val="00D25CC5"/>
    <w:rsid w:val="00D36CAF"/>
    <w:rsid w:val="00DE382C"/>
    <w:rsid w:val="00DF0E5C"/>
    <w:rsid w:val="00DF7D85"/>
    <w:rsid w:val="00E04FFC"/>
    <w:rsid w:val="00E131EC"/>
    <w:rsid w:val="00E65CEF"/>
    <w:rsid w:val="00E8539A"/>
    <w:rsid w:val="00EB0035"/>
    <w:rsid w:val="00EB4D13"/>
    <w:rsid w:val="00EB6323"/>
    <w:rsid w:val="00EE0E94"/>
    <w:rsid w:val="00EE271E"/>
    <w:rsid w:val="00EF3918"/>
    <w:rsid w:val="00F165F1"/>
    <w:rsid w:val="00F25BD5"/>
    <w:rsid w:val="00F37311"/>
    <w:rsid w:val="00F672C1"/>
    <w:rsid w:val="00F84458"/>
    <w:rsid w:val="00FC68DF"/>
    <w:rsid w:val="00FD28E7"/>
    <w:rsid w:val="00F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25259"/>
  <w15:docId w15:val="{4C685D9E-5CB4-473A-98D0-8B7CE94F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776D"/>
    <w:pPr>
      <w:spacing w:after="0" w:line="276" w:lineRule="auto"/>
    </w:pPr>
    <w:rPr>
      <w:rFonts w:ascii="Calibri" w:eastAsia="Times New Roman" w:hAnsi="Calibri" w:cs="Times New Roman"/>
      <w:lang w:eastAsia="sl-SI"/>
    </w:rPr>
  </w:style>
  <w:style w:type="paragraph" w:styleId="Naslov1">
    <w:name w:val="heading 1"/>
    <w:basedOn w:val="Navaden"/>
    <w:link w:val="Naslov1Znak"/>
    <w:uiPriority w:val="9"/>
    <w:qFormat/>
    <w:rsid w:val="00E8539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42776D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2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2776D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aliases w:val="Odstavek seznama_IP,Seznam_IP_1,Listing"/>
    <w:link w:val="OdstavekseznamaZnak"/>
    <w:uiPriority w:val="34"/>
    <w:qFormat/>
    <w:rsid w:val="00D04A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eastAsia="sl-SI"/>
    </w:rPr>
  </w:style>
  <w:style w:type="numbering" w:customStyle="1" w:styleId="ImportedStyle1">
    <w:name w:val="Imported Style 1"/>
    <w:rsid w:val="00D04A32"/>
    <w:pPr>
      <w:numPr>
        <w:numId w:val="1"/>
      </w:numPr>
    </w:pPr>
  </w:style>
  <w:style w:type="numbering" w:customStyle="1" w:styleId="Bullets">
    <w:name w:val="Bullets"/>
    <w:rsid w:val="00D04A32"/>
    <w:pPr>
      <w:numPr>
        <w:numId w:val="3"/>
      </w:numPr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B63DD"/>
    <w:rPr>
      <w:color w:val="605E5C"/>
      <w:shd w:val="clear" w:color="auto" w:fill="E1DFDD"/>
    </w:rPr>
  </w:style>
  <w:style w:type="paragraph" w:customStyle="1" w:styleId="datumtevilka">
    <w:name w:val="datum številka"/>
    <w:basedOn w:val="Navaden"/>
    <w:qFormat/>
    <w:rsid w:val="00AA0FAE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AA0FAE"/>
    <w:pPr>
      <w:tabs>
        <w:tab w:val="left" w:pos="1701"/>
      </w:tabs>
      <w:spacing w:line="260" w:lineRule="atLeast"/>
      <w:ind w:left="1701" w:hanging="1701"/>
    </w:pPr>
    <w:rPr>
      <w:rFonts w:ascii="Arial" w:hAnsi="Arial"/>
      <w:b/>
      <w:sz w:val="20"/>
      <w:szCs w:val="24"/>
      <w:lang w:val="it-IT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E8539A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emoji">
    <w:name w:val="emoji"/>
    <w:basedOn w:val="Privzetapisavaodstavka"/>
    <w:rsid w:val="00E8539A"/>
  </w:style>
  <w:style w:type="table" w:styleId="Tabelamrea">
    <w:name w:val="Table Grid"/>
    <w:basedOn w:val="Navadnatabela"/>
    <w:uiPriority w:val="39"/>
    <w:rsid w:val="0066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Odstavek seznama_IP Znak,Seznam_IP_1 Znak,Listing Znak"/>
    <w:link w:val="Odstavekseznama"/>
    <w:uiPriority w:val="34"/>
    <w:qFormat/>
    <w:locked/>
    <w:rsid w:val="00733CBE"/>
    <w:rPr>
      <w:rFonts w:ascii="Calibri" w:eastAsia="Calibri" w:hAnsi="Calibri" w:cs="Calibri"/>
      <w:color w:val="000000"/>
      <w:u w:color="000000"/>
      <w:bdr w:val="nil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733CBE"/>
    <w:rPr>
      <w:color w:val="808080"/>
    </w:rPr>
  </w:style>
  <w:style w:type="paragraph" w:styleId="Telobesedila">
    <w:name w:val="Body Text"/>
    <w:basedOn w:val="Navaden"/>
    <w:link w:val="TelobesedilaZnak"/>
    <w:uiPriority w:val="1"/>
    <w:semiHidden/>
    <w:unhideWhenUsed/>
    <w:qFormat/>
    <w:rsid w:val="00767D03"/>
    <w:pPr>
      <w:suppressAutoHyphens/>
      <w:autoSpaceDE w:val="0"/>
      <w:autoSpaceDN w:val="0"/>
      <w:spacing w:line="240" w:lineRule="auto"/>
    </w:pPr>
    <w:rPr>
      <w:rFonts w:ascii="Times New Roman" w:hAnsi="Times New Roman"/>
      <w:i/>
      <w:kern w:val="3"/>
      <w:lang w:val="en-US" w:eastAsia="en-US"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semiHidden/>
    <w:rsid w:val="00767D03"/>
    <w:rPr>
      <w:rFonts w:ascii="Times New Roman" w:eastAsia="Times New Roman" w:hAnsi="Times New Roman" w:cs="Times New Roman"/>
      <w:i/>
      <w:kern w:val="3"/>
      <w:lang w:val="en-US" w:bidi="en-US"/>
    </w:rPr>
  </w:style>
  <w:style w:type="character" w:customStyle="1" w:styleId="Sprotnaopomba-besediloZnak1">
    <w:name w:val="Sprotna opomba - besedilo Znak1"/>
    <w:aliases w:val="Sprotna opomba - besedilo Znak Znak2 Znak,Sprotna opomba - besedilo Znak1 Znak Znak1 Znak,Sprotna opomba - besedilo Znak1 Znak Znak Znak Znak,Sprotna opomba - besedilo Znak Znak Znak Znak Znak Znak,Char Char Znak"/>
    <w:basedOn w:val="Privzetapisavaodstavka"/>
    <w:link w:val="Sprotnaopomba-besedilo"/>
    <w:uiPriority w:val="99"/>
    <w:semiHidden/>
    <w:locked/>
    <w:rsid w:val="008C6E7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protnaopomba-besedilo">
    <w:name w:val="footnote text"/>
    <w:aliases w:val="Sprotna opomba - besedilo Znak Znak2,Sprotna opomba - besedilo Znak1 Znak Znak1,Sprotna opomba - besedilo Znak1 Znak Znak Znak,Sprotna opomba - besedilo Znak Znak Znak Znak Znak,Char Char"/>
    <w:basedOn w:val="Navaden"/>
    <w:link w:val="Sprotnaopomba-besediloZnak1"/>
    <w:uiPriority w:val="99"/>
    <w:semiHidden/>
    <w:unhideWhenUsed/>
    <w:rsid w:val="008C6E71"/>
    <w:pPr>
      <w:suppressAutoHyphens/>
      <w:spacing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Sprotnaopomba-besediloZnak">
    <w:name w:val="Sprotna opomba - besedilo Znak"/>
    <w:basedOn w:val="Privzetapisavaodstavka"/>
    <w:uiPriority w:val="99"/>
    <w:semiHidden/>
    <w:rsid w:val="008C6E71"/>
    <w:rPr>
      <w:rFonts w:ascii="Calibri" w:eastAsia="Times New Roman" w:hAnsi="Calibri" w:cs="Times New Roman"/>
      <w:sz w:val="20"/>
      <w:szCs w:val="20"/>
      <w:lang w:eastAsia="sl-SI"/>
    </w:rPr>
  </w:style>
  <w:style w:type="paragraph" w:customStyle="1" w:styleId="Heading">
    <w:name w:val="Heading"/>
    <w:basedOn w:val="Navaden"/>
    <w:next w:val="Telobesedila"/>
    <w:rsid w:val="008C6E71"/>
    <w:pPr>
      <w:suppressAutoHyphens/>
      <w:spacing w:line="240" w:lineRule="auto"/>
      <w:jc w:val="center"/>
    </w:pPr>
    <w:rPr>
      <w:rFonts w:ascii="Times New Roman" w:hAnsi="Times New Roman"/>
      <w:b/>
      <w:bCs/>
      <w:sz w:val="28"/>
      <w:szCs w:val="24"/>
      <w:lang w:val="x-none" w:eastAsia="zh-CN"/>
    </w:rPr>
  </w:style>
  <w:style w:type="character" w:styleId="Sprotnaopomba-sklic">
    <w:name w:val="footnote reference"/>
    <w:aliases w:val="Footnote symbol,Footnote,Fussnota,number,SUPERS,BVI fnr"/>
    <w:uiPriority w:val="99"/>
    <w:semiHidden/>
    <w:unhideWhenUsed/>
    <w:rsid w:val="008C6E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31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600612C1F2B43D68366ED8DC3F67F0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137800B-6C29-4EA3-B12A-F3930BA824FC}"/>
      </w:docPartPr>
      <w:docPartBody>
        <w:p w:rsidR="00D56D5D" w:rsidRDefault="007D0EC5" w:rsidP="007D0EC5">
          <w:pPr>
            <w:pStyle w:val="D600612C1F2B43D68366ED8DC3F67F02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C5"/>
    <w:rsid w:val="002D273F"/>
    <w:rsid w:val="005C3A93"/>
    <w:rsid w:val="00614EDB"/>
    <w:rsid w:val="007A1D2B"/>
    <w:rsid w:val="007D0EC5"/>
    <w:rsid w:val="00C81DB8"/>
    <w:rsid w:val="00D5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7D0EC5"/>
  </w:style>
  <w:style w:type="paragraph" w:customStyle="1" w:styleId="D600612C1F2B43D68366ED8DC3F67F02">
    <w:name w:val="D600612C1F2B43D68366ED8DC3F67F02"/>
    <w:rsid w:val="007D0E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</dc:creator>
  <cp:lastModifiedBy>Leon Lutar</cp:lastModifiedBy>
  <cp:revision>4</cp:revision>
  <cp:lastPrinted>2021-07-15T11:53:00Z</cp:lastPrinted>
  <dcterms:created xsi:type="dcterms:W3CDTF">2024-05-22T13:01:00Z</dcterms:created>
  <dcterms:modified xsi:type="dcterms:W3CDTF">2024-05-23T08:30:00Z</dcterms:modified>
</cp:coreProperties>
</file>