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29E82D" w14:textId="77777777" w:rsidR="009730A5" w:rsidRDefault="009730A5" w:rsidP="009730A5">
      <w:pPr>
        <w:autoSpaceDE w:val="0"/>
        <w:adjustRightInd w:val="0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  <w:b/>
          <w:i/>
        </w:rPr>
        <w:t>OBR-10</w:t>
      </w:r>
    </w:p>
    <w:p w14:paraId="7BBCF04B" w14:textId="77777777" w:rsidR="009730A5" w:rsidRDefault="009730A5" w:rsidP="009730A5">
      <w:pPr>
        <w:autoSpaceDE w:val="0"/>
        <w:adjustRightInd w:val="0"/>
        <w:rPr>
          <w:rFonts w:asciiTheme="minorHAnsi" w:hAnsiTheme="minorHAnsi" w:cstheme="minorHAnsi"/>
          <w:b/>
          <w:i/>
        </w:rPr>
      </w:pPr>
    </w:p>
    <w:p w14:paraId="1A5B6775" w14:textId="77777777" w:rsidR="009730A5" w:rsidRDefault="009730A5" w:rsidP="009730A5">
      <w:pPr>
        <w:autoSpaceDE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Naziv:</w:t>
      </w:r>
      <w:sdt>
        <w:sdtPr>
          <w:rPr>
            <w:rFonts w:asciiTheme="minorHAnsi" w:hAnsiTheme="minorHAnsi" w:cstheme="minorHAnsi"/>
          </w:rPr>
          <w:id w:val="1850134833"/>
          <w:placeholder>
            <w:docPart w:val="C4C8C76D03A64F1FB304AF8C38643265"/>
          </w:placeholder>
          <w:showingPlcHdr/>
          <w:text/>
        </w:sdtPr>
        <w:sdtContent>
          <w:r>
            <w:rPr>
              <w:rStyle w:val="Besedilooznabemesta"/>
              <w:rFonts w:asciiTheme="minorHAnsi" w:eastAsiaTheme="minorHAnsi" w:hAnsiTheme="minorHAnsi" w:cstheme="minorHAnsi"/>
            </w:rPr>
            <w:t>Kliknite ali tapnite tukaj, če želite vnesti besedilo.</w:t>
          </w:r>
        </w:sdtContent>
      </w:sdt>
    </w:p>
    <w:p w14:paraId="3F9CB0DF" w14:textId="77777777" w:rsidR="009730A5" w:rsidRDefault="009730A5" w:rsidP="009730A5">
      <w:pPr>
        <w:autoSpaceDE w:val="0"/>
        <w:adjustRightInd w:val="0"/>
        <w:rPr>
          <w:rFonts w:asciiTheme="minorHAnsi" w:hAnsiTheme="minorHAnsi" w:cstheme="minorHAnsi"/>
          <w:b/>
          <w:bCs/>
        </w:rPr>
      </w:pPr>
    </w:p>
    <w:p w14:paraId="793A2BC8" w14:textId="77777777" w:rsidR="009730A5" w:rsidRDefault="009730A5" w:rsidP="009730A5">
      <w:pPr>
        <w:autoSpaceDE w:val="0"/>
        <w:adjustRightInd w:val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SEZNAM KADROV IN NJIHOVIH REFERENC</w:t>
      </w:r>
    </w:p>
    <w:p w14:paraId="47AE9084" w14:textId="2E7FBA6E" w:rsidR="009730A5" w:rsidRDefault="009730A5" w:rsidP="009730A5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»</w:t>
      </w:r>
      <w:r w:rsidR="0063255E" w:rsidRPr="00094B29">
        <w:rPr>
          <w:rFonts w:asciiTheme="minorHAnsi" w:hAnsiTheme="minorHAnsi" w:cstheme="minorHAnsi"/>
          <w:b/>
        </w:rPr>
        <w:t>GRADBENI NADZOR ZA REKONSTRUKCIJO STREHE NA OŠ TURNIŠČE</w:t>
      </w:r>
      <w:r>
        <w:rPr>
          <w:rFonts w:asciiTheme="minorHAnsi" w:hAnsiTheme="minorHAnsi" w:cstheme="minorHAnsi"/>
          <w:b/>
        </w:rPr>
        <w:t>«</w:t>
      </w:r>
    </w:p>
    <w:p w14:paraId="0EEAF159" w14:textId="77777777" w:rsidR="009730A5" w:rsidRDefault="009730A5" w:rsidP="009730A5">
      <w:pPr>
        <w:jc w:val="center"/>
        <w:rPr>
          <w:rFonts w:asciiTheme="minorHAnsi" w:hAnsiTheme="minorHAnsi" w:cstheme="minorHAnsi"/>
        </w:rPr>
      </w:pPr>
    </w:p>
    <w:p w14:paraId="66398B31" w14:textId="5BF0D91B" w:rsidR="009730A5" w:rsidRDefault="009730A5" w:rsidP="009730A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 namen dokazovanja usposobljenosti ponudnika v zvezi z</w:t>
      </w:r>
      <w:r w:rsidR="00D03A30">
        <w:rPr>
          <w:rFonts w:asciiTheme="minorHAnsi" w:hAnsiTheme="minorHAnsi" w:cstheme="minorHAnsi"/>
        </w:rPr>
        <w:t xml:space="preserve"> evidenčnim</w:t>
      </w:r>
      <w:r>
        <w:rPr>
          <w:rFonts w:asciiTheme="minorHAnsi" w:hAnsiTheme="minorHAnsi" w:cstheme="minorHAnsi"/>
        </w:rPr>
        <w:t xml:space="preserve"> javnim naročilom »</w:t>
      </w:r>
      <w:r w:rsidR="00D03A30" w:rsidRPr="00D03A30">
        <w:rPr>
          <w:rFonts w:asciiTheme="minorHAnsi" w:hAnsiTheme="minorHAnsi" w:cstheme="minorHAnsi"/>
        </w:rPr>
        <w:t>GRADBENI NADZOR ZA REKONSTRUKCIJO STREHE NA OŠ TURNIŠČE</w:t>
      </w:r>
      <w:r>
        <w:rPr>
          <w:rFonts w:asciiTheme="minorHAnsi" w:hAnsiTheme="minorHAnsi" w:cstheme="minorHAnsi"/>
        </w:rPr>
        <w:t>« potrjujemo, da razpolagamo z naslednjimi kadrovskimi zmogljivostmi:</w:t>
      </w:r>
    </w:p>
    <w:p w14:paraId="6831AB59" w14:textId="77777777" w:rsidR="009730A5" w:rsidRDefault="00000000" w:rsidP="009730A5">
      <w:pPr>
        <w:jc w:val="center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pict w14:anchorId="7680A0D8">
          <v:rect id="_x0000_i1025" style="width:470.3pt;height:1.5pt" o:hralign="center" o:hrstd="t" o:hr="t" fillcolor="#a0a0a0" stroked="f"/>
        </w:pict>
      </w:r>
    </w:p>
    <w:p w14:paraId="54875637" w14:textId="77777777" w:rsidR="009730A5" w:rsidRDefault="009730A5" w:rsidP="009730A5">
      <w:pPr>
        <w:pBdr>
          <w:bottom w:val="single" w:sz="4" w:space="1" w:color="auto"/>
        </w:pBdr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t>VODJA NADZORA</w:t>
      </w:r>
    </w:p>
    <w:p w14:paraId="6703507F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Ime in priimek: </w:t>
      </w:r>
      <w:sdt>
        <w:sdtPr>
          <w:rPr>
            <w:rFonts w:asciiTheme="minorHAnsi" w:hAnsiTheme="minorHAnsi" w:cstheme="minorHAnsi"/>
          </w:rPr>
          <w:id w:val="908663959"/>
          <w:placeholder>
            <w:docPart w:val="2D95AD61FEA743B1AE225629F93F4DBF"/>
          </w:placeholder>
          <w:showingPlcHdr/>
          <w:text/>
        </w:sdtPr>
        <w:sdtContent>
          <w:r>
            <w:rPr>
              <w:rStyle w:val="Besedilooznabemesta"/>
              <w:rFonts w:asciiTheme="minorHAnsi" w:eastAsiaTheme="majorEastAsia" w:hAnsiTheme="minorHAnsi" w:cstheme="minorHAnsi"/>
            </w:rPr>
            <w:t>Kliknite ali tapnite tukaj, če želite vnesti besedilo.</w:t>
          </w:r>
        </w:sdtContent>
      </w:sdt>
    </w:p>
    <w:p w14:paraId="05341426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Strokovna izobrazba: </w:t>
      </w:r>
      <w:sdt>
        <w:sdtPr>
          <w:rPr>
            <w:rFonts w:asciiTheme="minorHAnsi" w:hAnsiTheme="minorHAnsi" w:cstheme="minorHAnsi"/>
          </w:rPr>
          <w:id w:val="-125240604"/>
          <w:placeholder>
            <w:docPart w:val="2D95AD61FEA743B1AE225629F93F4DBF"/>
          </w:placeholder>
          <w:showingPlcHdr/>
          <w:text/>
        </w:sdtPr>
        <w:sdtContent>
          <w:r>
            <w:rPr>
              <w:rStyle w:val="Besedilooznabemesta"/>
              <w:rFonts w:asciiTheme="minorHAnsi" w:eastAsiaTheme="majorEastAsia" w:hAnsiTheme="minorHAnsi" w:cstheme="minorHAnsi"/>
            </w:rPr>
            <w:t>Kliknite ali tapnite tukaj, če želite vnesti besedilo.</w:t>
          </w:r>
        </w:sdtContent>
      </w:sdt>
      <w:r>
        <w:rPr>
          <w:rFonts w:asciiTheme="minorHAnsi" w:hAnsiTheme="minorHAnsi" w:cstheme="minorHAnsi"/>
        </w:rPr>
        <w:t xml:space="preserve"> </w:t>
      </w:r>
    </w:p>
    <w:p w14:paraId="39F59A85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Naziv in številka vpisa v ustrezni imenik: </w:t>
      </w:r>
      <w:sdt>
        <w:sdtPr>
          <w:rPr>
            <w:rFonts w:asciiTheme="minorHAnsi" w:hAnsiTheme="minorHAnsi" w:cstheme="minorHAnsi"/>
          </w:rPr>
          <w:id w:val="-1880166528"/>
          <w:placeholder>
            <w:docPart w:val="3E5CF18BE9D1461884634FC0351E8AEE"/>
          </w:placeholder>
          <w:showingPlcHdr/>
          <w:text/>
        </w:sdtPr>
        <w:sdtContent>
          <w:r>
            <w:rPr>
              <w:rStyle w:val="Besedilooznabemesta"/>
              <w:rFonts w:eastAsiaTheme="majorEastAsia"/>
            </w:rPr>
            <w:t>Kliknite ali tapnite tukaj, če želite vnesti besedilo.</w:t>
          </w:r>
        </w:sdtContent>
      </w:sdt>
    </w:p>
    <w:p w14:paraId="1E35BA4F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Število referenc: </w:t>
      </w:r>
      <w:sdt>
        <w:sdtPr>
          <w:rPr>
            <w:rFonts w:asciiTheme="minorHAnsi" w:hAnsiTheme="minorHAnsi" w:cstheme="minorHAnsi"/>
          </w:rPr>
          <w:id w:val="305754591"/>
          <w:placeholder>
            <w:docPart w:val="3E5CF18BE9D1461884634FC0351E8AEE"/>
          </w:placeholder>
          <w:showingPlcHdr/>
          <w:text/>
        </w:sdtPr>
        <w:sdtContent>
          <w:r>
            <w:rPr>
              <w:rStyle w:val="Besedilooznabemesta"/>
              <w:rFonts w:eastAsiaTheme="majorEastAsia"/>
            </w:rPr>
            <w:t>Kliknite ali tapnite tukaj, če želite vnesti besedilo.</w:t>
          </w:r>
        </w:sdtContent>
      </w:sdt>
    </w:p>
    <w:p w14:paraId="0E3921F3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Zaposlen pri: </w:t>
      </w:r>
      <w:sdt>
        <w:sdtPr>
          <w:rPr>
            <w:rFonts w:asciiTheme="minorHAnsi" w:hAnsiTheme="minorHAnsi" w:cstheme="minorHAnsi"/>
          </w:rPr>
          <w:id w:val="-500127868"/>
          <w:placeholder>
            <w:docPart w:val="3E5CF18BE9D1461884634FC0351E8AEE"/>
          </w:placeholder>
          <w:showingPlcHdr/>
          <w:text/>
        </w:sdtPr>
        <w:sdtContent>
          <w:r>
            <w:rPr>
              <w:rStyle w:val="Besedilooznabemesta"/>
              <w:rFonts w:eastAsiaTheme="majorEastAsia"/>
            </w:rPr>
            <w:t>Kliknite ali tapnite tukaj, če želite vnesti besedilo.</w:t>
          </w:r>
        </w:sdtContent>
      </w:sdt>
    </w:p>
    <w:p w14:paraId="3C39BECA" w14:textId="77777777" w:rsidR="009730A5" w:rsidRDefault="00000000" w:rsidP="009730A5">
      <w:pPr>
        <w:jc w:val="center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pict w14:anchorId="3FA7821E">
          <v:rect id="_x0000_i1026" style="width:470.3pt;height:1.5pt" o:hralign="center" o:hrstd="t" o:hr="t" fillcolor="#a0a0a0" stroked="f"/>
        </w:pict>
      </w:r>
    </w:p>
    <w:p w14:paraId="0E591018" w14:textId="77777777" w:rsidR="009730A5" w:rsidRDefault="009730A5" w:rsidP="009730A5">
      <w:pPr>
        <w:pBdr>
          <w:bottom w:val="single" w:sz="4" w:space="1" w:color="auto"/>
        </w:pBdr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t>NADZORNIK S PODROČJA GRADBENIŠTVA</w:t>
      </w:r>
    </w:p>
    <w:p w14:paraId="09CB31DA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Ime in priimek: </w:t>
      </w:r>
      <w:sdt>
        <w:sdtPr>
          <w:rPr>
            <w:rFonts w:asciiTheme="minorHAnsi" w:hAnsiTheme="minorHAnsi" w:cstheme="minorHAnsi"/>
          </w:rPr>
          <w:id w:val="170926046"/>
          <w:placeholder>
            <w:docPart w:val="F2E792A58A564BDE8B4C62D5958D3D2D"/>
          </w:placeholder>
          <w:showingPlcHdr/>
          <w:text/>
        </w:sdtPr>
        <w:sdtContent>
          <w:r>
            <w:rPr>
              <w:rStyle w:val="Besedilooznabemesta"/>
              <w:rFonts w:asciiTheme="minorHAnsi" w:eastAsiaTheme="majorEastAsia" w:hAnsiTheme="minorHAnsi" w:cstheme="minorHAnsi"/>
            </w:rPr>
            <w:t>Kliknite ali tapnite tukaj, če želite vnesti besedilo.</w:t>
          </w:r>
        </w:sdtContent>
      </w:sdt>
    </w:p>
    <w:p w14:paraId="53443676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Strokovna izobrazba: </w:t>
      </w:r>
      <w:sdt>
        <w:sdtPr>
          <w:rPr>
            <w:rFonts w:asciiTheme="minorHAnsi" w:hAnsiTheme="minorHAnsi" w:cstheme="minorHAnsi"/>
          </w:rPr>
          <w:id w:val="-866361404"/>
          <w:placeholder>
            <w:docPart w:val="F2E792A58A564BDE8B4C62D5958D3D2D"/>
          </w:placeholder>
          <w:showingPlcHdr/>
          <w:text/>
        </w:sdtPr>
        <w:sdtContent>
          <w:r>
            <w:rPr>
              <w:rStyle w:val="Besedilooznabemesta"/>
              <w:rFonts w:asciiTheme="minorHAnsi" w:eastAsiaTheme="majorEastAsia" w:hAnsiTheme="minorHAnsi" w:cstheme="minorHAnsi"/>
            </w:rPr>
            <w:t>Kliknite ali tapnite tukaj, če želite vnesti besedilo.</w:t>
          </w:r>
        </w:sdtContent>
      </w:sdt>
      <w:r>
        <w:rPr>
          <w:rFonts w:asciiTheme="minorHAnsi" w:hAnsiTheme="minorHAnsi" w:cstheme="minorHAnsi"/>
        </w:rPr>
        <w:t xml:space="preserve"> </w:t>
      </w:r>
    </w:p>
    <w:p w14:paraId="7AEA2488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Naziv in številka vpisa v ustrezni imenik: </w:t>
      </w:r>
      <w:sdt>
        <w:sdtPr>
          <w:rPr>
            <w:rFonts w:asciiTheme="minorHAnsi" w:hAnsiTheme="minorHAnsi" w:cstheme="minorHAnsi"/>
          </w:rPr>
          <w:id w:val="1169059650"/>
          <w:placeholder>
            <w:docPart w:val="6BC98D3736B849D5AEACA3BDC57F16BC"/>
          </w:placeholder>
          <w:showingPlcHdr/>
          <w:text/>
        </w:sdtPr>
        <w:sdtContent>
          <w:r>
            <w:rPr>
              <w:rStyle w:val="Besedilooznabemesta"/>
              <w:rFonts w:eastAsiaTheme="majorEastAsia"/>
            </w:rPr>
            <w:t>Kliknite ali tapnite tukaj, če želite vnesti besedilo.</w:t>
          </w:r>
        </w:sdtContent>
      </w:sdt>
    </w:p>
    <w:p w14:paraId="0388632E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Število referenc: </w:t>
      </w:r>
      <w:sdt>
        <w:sdtPr>
          <w:rPr>
            <w:rFonts w:asciiTheme="minorHAnsi" w:hAnsiTheme="minorHAnsi" w:cstheme="minorHAnsi"/>
          </w:rPr>
          <w:id w:val="-1903904795"/>
          <w:placeholder>
            <w:docPart w:val="6BC98D3736B849D5AEACA3BDC57F16BC"/>
          </w:placeholder>
          <w:showingPlcHdr/>
          <w:text/>
        </w:sdtPr>
        <w:sdtContent>
          <w:r>
            <w:rPr>
              <w:rStyle w:val="Besedilooznabemesta"/>
              <w:rFonts w:eastAsiaTheme="majorEastAsia"/>
            </w:rPr>
            <w:t>Kliknite ali tapnite tukaj, če želite vnesti besedilo.</w:t>
          </w:r>
        </w:sdtContent>
      </w:sdt>
    </w:p>
    <w:p w14:paraId="2251933C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Zaposlen pri: </w:t>
      </w:r>
      <w:sdt>
        <w:sdtPr>
          <w:rPr>
            <w:rFonts w:asciiTheme="minorHAnsi" w:hAnsiTheme="minorHAnsi" w:cstheme="minorHAnsi"/>
          </w:rPr>
          <w:id w:val="903020223"/>
          <w:placeholder>
            <w:docPart w:val="6BC98D3736B849D5AEACA3BDC57F16BC"/>
          </w:placeholder>
          <w:showingPlcHdr/>
          <w:text/>
        </w:sdtPr>
        <w:sdtContent>
          <w:r>
            <w:rPr>
              <w:rStyle w:val="Besedilooznabemesta"/>
              <w:rFonts w:eastAsiaTheme="majorEastAsia"/>
            </w:rPr>
            <w:t>Kliknite ali tapnite tukaj, če želite vnesti besedilo.</w:t>
          </w:r>
        </w:sdtContent>
      </w:sdt>
    </w:p>
    <w:p w14:paraId="063EBFA9" w14:textId="77777777" w:rsidR="009730A5" w:rsidRDefault="00000000" w:rsidP="009730A5">
      <w:pPr>
        <w:jc w:val="center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pict w14:anchorId="18379849">
          <v:rect id="_x0000_i1027" style="width:470.3pt;height:1.5pt" o:hralign="center" o:hrstd="t" o:hr="t" fillcolor="#a0a0a0" stroked="f"/>
        </w:pict>
      </w:r>
    </w:p>
    <w:p w14:paraId="304B727D" w14:textId="77777777" w:rsidR="009730A5" w:rsidRDefault="009730A5" w:rsidP="009730A5">
      <w:pPr>
        <w:pBdr>
          <w:bottom w:val="single" w:sz="4" w:space="1" w:color="auto"/>
        </w:pBdr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t>NADZORNIK S PODROČJA STROJNIŠTVA</w:t>
      </w:r>
    </w:p>
    <w:p w14:paraId="5973F2CF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Ime in priimek: </w:t>
      </w:r>
      <w:sdt>
        <w:sdtPr>
          <w:rPr>
            <w:rFonts w:asciiTheme="minorHAnsi" w:hAnsiTheme="minorHAnsi" w:cstheme="minorHAnsi"/>
          </w:rPr>
          <w:id w:val="-837847980"/>
          <w:placeholder>
            <w:docPart w:val="F406C2A768FF4A61874DCD06E926CFFC"/>
          </w:placeholder>
          <w:showingPlcHdr/>
          <w:text/>
        </w:sdtPr>
        <w:sdtContent>
          <w:r>
            <w:rPr>
              <w:rStyle w:val="Besedilooznabemesta"/>
              <w:rFonts w:asciiTheme="minorHAnsi" w:eastAsiaTheme="majorEastAsia" w:hAnsiTheme="minorHAnsi" w:cstheme="minorHAnsi"/>
            </w:rPr>
            <w:t>Kliknite ali tapnite tukaj, če želite vnesti besedilo.</w:t>
          </w:r>
        </w:sdtContent>
      </w:sdt>
    </w:p>
    <w:p w14:paraId="5036E164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Strokovna izobrazba: </w:t>
      </w:r>
      <w:sdt>
        <w:sdtPr>
          <w:rPr>
            <w:rFonts w:asciiTheme="minorHAnsi" w:hAnsiTheme="minorHAnsi" w:cstheme="minorHAnsi"/>
          </w:rPr>
          <w:id w:val="370423851"/>
          <w:placeholder>
            <w:docPart w:val="F406C2A768FF4A61874DCD06E926CFFC"/>
          </w:placeholder>
          <w:showingPlcHdr/>
          <w:text/>
        </w:sdtPr>
        <w:sdtContent>
          <w:r>
            <w:rPr>
              <w:rStyle w:val="Besedilooznabemesta"/>
              <w:rFonts w:asciiTheme="minorHAnsi" w:eastAsiaTheme="majorEastAsia" w:hAnsiTheme="minorHAnsi" w:cstheme="minorHAnsi"/>
            </w:rPr>
            <w:t>Kliknite ali tapnite tukaj, če želite vnesti besedilo.</w:t>
          </w:r>
        </w:sdtContent>
      </w:sdt>
      <w:r>
        <w:rPr>
          <w:rFonts w:asciiTheme="minorHAnsi" w:hAnsiTheme="minorHAnsi" w:cstheme="minorHAnsi"/>
        </w:rPr>
        <w:t xml:space="preserve"> </w:t>
      </w:r>
    </w:p>
    <w:p w14:paraId="64718C46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Naziv in številka vpisa v ustrezni imenik: </w:t>
      </w:r>
      <w:sdt>
        <w:sdtPr>
          <w:rPr>
            <w:rFonts w:asciiTheme="minorHAnsi" w:hAnsiTheme="minorHAnsi" w:cstheme="minorHAnsi"/>
          </w:rPr>
          <w:id w:val="776995170"/>
          <w:placeholder>
            <w:docPart w:val="E15F9C1E007441CC917DE371A965B9C5"/>
          </w:placeholder>
          <w:showingPlcHdr/>
          <w:text/>
        </w:sdtPr>
        <w:sdtContent>
          <w:r>
            <w:rPr>
              <w:rStyle w:val="Besedilooznabemesta"/>
              <w:rFonts w:eastAsiaTheme="majorEastAsia"/>
            </w:rPr>
            <w:t>Kliknite ali tapnite tukaj, če želite vnesti besedilo.</w:t>
          </w:r>
        </w:sdtContent>
      </w:sdt>
    </w:p>
    <w:p w14:paraId="731F3630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Število referenc: </w:t>
      </w:r>
      <w:sdt>
        <w:sdtPr>
          <w:rPr>
            <w:rFonts w:asciiTheme="minorHAnsi" w:hAnsiTheme="minorHAnsi" w:cstheme="minorHAnsi"/>
          </w:rPr>
          <w:id w:val="1241369212"/>
          <w:placeholder>
            <w:docPart w:val="E15F9C1E007441CC917DE371A965B9C5"/>
          </w:placeholder>
          <w:showingPlcHdr/>
          <w:text/>
        </w:sdtPr>
        <w:sdtContent>
          <w:r>
            <w:rPr>
              <w:rStyle w:val="Besedilooznabemesta"/>
              <w:rFonts w:eastAsiaTheme="majorEastAsia"/>
            </w:rPr>
            <w:t>Kliknite ali tapnite tukaj, če želite vnesti besedilo.</w:t>
          </w:r>
        </w:sdtContent>
      </w:sdt>
    </w:p>
    <w:p w14:paraId="0F6ECAB3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Zaposlen pri: </w:t>
      </w:r>
      <w:sdt>
        <w:sdtPr>
          <w:rPr>
            <w:rFonts w:asciiTheme="minorHAnsi" w:hAnsiTheme="minorHAnsi" w:cstheme="minorHAnsi"/>
          </w:rPr>
          <w:id w:val="1438710329"/>
          <w:placeholder>
            <w:docPart w:val="E15F9C1E007441CC917DE371A965B9C5"/>
          </w:placeholder>
          <w:showingPlcHdr/>
          <w:text/>
        </w:sdtPr>
        <w:sdtContent>
          <w:r>
            <w:rPr>
              <w:rStyle w:val="Besedilooznabemesta"/>
              <w:rFonts w:eastAsiaTheme="majorEastAsia"/>
            </w:rPr>
            <w:t>Kliknite ali tapnite tukaj, če želite vnesti besedilo.</w:t>
          </w:r>
        </w:sdtContent>
      </w:sdt>
    </w:p>
    <w:p w14:paraId="74593BB9" w14:textId="77777777" w:rsidR="009730A5" w:rsidRDefault="00000000" w:rsidP="009730A5">
      <w:pPr>
        <w:jc w:val="center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pict w14:anchorId="27D9E4C4">
          <v:rect id="_x0000_i1028" style="width:470.3pt;height:1.5pt" o:hralign="center" o:hrstd="t" o:hr="t" fillcolor="#a0a0a0" stroked="f"/>
        </w:pict>
      </w:r>
    </w:p>
    <w:p w14:paraId="1E552650" w14:textId="77777777" w:rsidR="009730A5" w:rsidRDefault="009730A5" w:rsidP="009730A5">
      <w:pPr>
        <w:pBdr>
          <w:bottom w:val="single" w:sz="4" w:space="1" w:color="auto"/>
        </w:pBdr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t>NADZORNIK S PODROČJA ELEKTROTEHNIKE</w:t>
      </w:r>
    </w:p>
    <w:p w14:paraId="43AB9983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Ime in priimek: </w:t>
      </w:r>
      <w:sdt>
        <w:sdtPr>
          <w:rPr>
            <w:rFonts w:asciiTheme="minorHAnsi" w:hAnsiTheme="minorHAnsi" w:cstheme="minorHAnsi"/>
          </w:rPr>
          <w:id w:val="164302384"/>
          <w:placeholder>
            <w:docPart w:val="3F0BD0A11351471C8E0A3112C1B7CBF2"/>
          </w:placeholder>
          <w:showingPlcHdr/>
          <w:text/>
        </w:sdtPr>
        <w:sdtContent>
          <w:r>
            <w:rPr>
              <w:rStyle w:val="Besedilooznabemesta"/>
              <w:rFonts w:asciiTheme="minorHAnsi" w:eastAsiaTheme="majorEastAsia" w:hAnsiTheme="minorHAnsi" w:cstheme="minorHAnsi"/>
            </w:rPr>
            <w:t>Kliknite ali tapnite tukaj, če želite vnesti besedilo.</w:t>
          </w:r>
        </w:sdtContent>
      </w:sdt>
    </w:p>
    <w:p w14:paraId="292D1740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Strokovna izobrazba: </w:t>
      </w:r>
      <w:sdt>
        <w:sdtPr>
          <w:rPr>
            <w:rFonts w:asciiTheme="minorHAnsi" w:hAnsiTheme="minorHAnsi" w:cstheme="minorHAnsi"/>
          </w:rPr>
          <w:id w:val="-1582431304"/>
          <w:placeholder>
            <w:docPart w:val="3F0BD0A11351471C8E0A3112C1B7CBF2"/>
          </w:placeholder>
          <w:showingPlcHdr/>
          <w:text/>
        </w:sdtPr>
        <w:sdtContent>
          <w:r>
            <w:rPr>
              <w:rStyle w:val="Besedilooznabemesta"/>
              <w:rFonts w:asciiTheme="minorHAnsi" w:eastAsiaTheme="majorEastAsia" w:hAnsiTheme="minorHAnsi" w:cstheme="minorHAnsi"/>
            </w:rPr>
            <w:t>Kliknite ali tapnite tukaj, če želite vnesti besedilo.</w:t>
          </w:r>
        </w:sdtContent>
      </w:sdt>
      <w:r>
        <w:rPr>
          <w:rFonts w:asciiTheme="minorHAnsi" w:hAnsiTheme="minorHAnsi" w:cstheme="minorHAnsi"/>
        </w:rPr>
        <w:t xml:space="preserve"> </w:t>
      </w:r>
    </w:p>
    <w:p w14:paraId="41E1B1DD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Naziv in številka vpisa v ustrezni imenik: </w:t>
      </w:r>
      <w:sdt>
        <w:sdtPr>
          <w:rPr>
            <w:rFonts w:asciiTheme="minorHAnsi" w:hAnsiTheme="minorHAnsi" w:cstheme="minorHAnsi"/>
          </w:rPr>
          <w:id w:val="-341939473"/>
          <w:placeholder>
            <w:docPart w:val="FF0D474503B846D8AD96BA465B9E094D"/>
          </w:placeholder>
          <w:showingPlcHdr/>
          <w:text/>
        </w:sdtPr>
        <w:sdtContent>
          <w:r>
            <w:rPr>
              <w:rStyle w:val="Besedilooznabemesta"/>
              <w:rFonts w:eastAsiaTheme="majorEastAsia"/>
            </w:rPr>
            <w:t>Kliknite ali tapnite tukaj, če želite vnesti besedilo.</w:t>
          </w:r>
        </w:sdtContent>
      </w:sdt>
    </w:p>
    <w:p w14:paraId="0A714D4C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Število referenc: </w:t>
      </w:r>
      <w:sdt>
        <w:sdtPr>
          <w:rPr>
            <w:rFonts w:asciiTheme="minorHAnsi" w:hAnsiTheme="minorHAnsi" w:cstheme="minorHAnsi"/>
          </w:rPr>
          <w:id w:val="-1108036975"/>
          <w:placeholder>
            <w:docPart w:val="FF0D474503B846D8AD96BA465B9E094D"/>
          </w:placeholder>
          <w:showingPlcHdr/>
          <w:text/>
        </w:sdtPr>
        <w:sdtContent>
          <w:r>
            <w:rPr>
              <w:rStyle w:val="Besedilooznabemesta"/>
              <w:rFonts w:eastAsiaTheme="majorEastAsia"/>
            </w:rPr>
            <w:t>Kliknite ali tapnite tukaj, če želite vnesti besedilo.</w:t>
          </w:r>
        </w:sdtContent>
      </w:sdt>
    </w:p>
    <w:p w14:paraId="37AF0033" w14:textId="77777777" w:rsidR="009730A5" w:rsidRDefault="009730A5" w:rsidP="009730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Zaposlen pri: </w:t>
      </w:r>
      <w:sdt>
        <w:sdtPr>
          <w:rPr>
            <w:rFonts w:asciiTheme="minorHAnsi" w:hAnsiTheme="minorHAnsi" w:cstheme="minorHAnsi"/>
          </w:rPr>
          <w:id w:val="-1162309106"/>
          <w:placeholder>
            <w:docPart w:val="FF0D474503B846D8AD96BA465B9E094D"/>
          </w:placeholder>
          <w:showingPlcHdr/>
          <w:text/>
        </w:sdtPr>
        <w:sdtContent>
          <w:r>
            <w:rPr>
              <w:rStyle w:val="Besedilooznabemesta"/>
              <w:rFonts w:eastAsiaTheme="majorEastAsia"/>
            </w:rPr>
            <w:t>Kliknite ali tapnite tukaj, če želite vnesti besedilo.</w:t>
          </w:r>
        </w:sdtContent>
      </w:sdt>
    </w:p>
    <w:p w14:paraId="2646F06F" w14:textId="77777777" w:rsidR="009730A5" w:rsidRDefault="009730A5" w:rsidP="009730A5">
      <w:pPr>
        <w:rPr>
          <w:rFonts w:asciiTheme="minorHAnsi" w:hAnsiTheme="minorHAnsi" w:cstheme="minorHAnsi"/>
        </w:rPr>
      </w:pPr>
    </w:p>
    <w:p w14:paraId="0A829936" w14:textId="77777777" w:rsidR="009730A5" w:rsidRDefault="009730A5" w:rsidP="009730A5">
      <w:pPr>
        <w:rPr>
          <w:rFonts w:asciiTheme="minorHAnsi" w:hAnsiTheme="minorHAnsi" w:cstheme="minorHAnsi"/>
        </w:rPr>
      </w:pPr>
    </w:p>
    <w:p w14:paraId="4F3C59A6" w14:textId="77777777" w:rsidR="009730A5" w:rsidRDefault="009730A5" w:rsidP="009730A5">
      <w:pPr>
        <w:autoSpaceDE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Datum: </w:t>
      </w:r>
      <w:sdt>
        <w:sdtPr>
          <w:rPr>
            <w:rFonts w:asciiTheme="minorHAnsi" w:hAnsiTheme="minorHAnsi" w:cstheme="minorHAnsi"/>
          </w:rPr>
          <w:id w:val="1944725088"/>
          <w:placeholder>
            <w:docPart w:val="5D5E131542754A8387FAFEB716D83201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>
            <w:rPr>
              <w:rStyle w:val="Besedilooznabemesta"/>
              <w:rFonts w:asciiTheme="minorHAnsi" w:eastAsiaTheme="minorHAnsi" w:hAnsiTheme="minorHAnsi" w:cstheme="minorHAnsi"/>
            </w:rPr>
            <w:t>Kliknite ali tapnite tukaj, če želite vnesti datum.</w:t>
          </w:r>
        </w:sdtContent>
      </w:sdt>
    </w:p>
    <w:p w14:paraId="59481583" w14:textId="77777777" w:rsidR="009730A5" w:rsidRDefault="009730A5" w:rsidP="009730A5">
      <w:pPr>
        <w:autoSpaceDE w:val="0"/>
        <w:adjustRightInd w:val="0"/>
        <w:rPr>
          <w:rFonts w:asciiTheme="minorHAnsi" w:hAnsiTheme="minorHAnsi" w:cstheme="minorHAnsi"/>
        </w:rPr>
      </w:pPr>
    </w:p>
    <w:p w14:paraId="3D6E251F" w14:textId="77777777" w:rsidR="009730A5" w:rsidRDefault="009730A5" w:rsidP="009730A5">
      <w:pPr>
        <w:autoSpaceDE w:val="0"/>
        <w:adjustRightInd w:val="0"/>
        <w:rPr>
          <w:rFonts w:asciiTheme="minorHAnsi" w:hAnsiTheme="minorHAnsi" w:cstheme="minorHAnsi"/>
        </w:rPr>
      </w:pPr>
    </w:p>
    <w:p w14:paraId="45F0517B" w14:textId="509F8843" w:rsidR="00733CBE" w:rsidRPr="009730A5" w:rsidRDefault="009730A5" w:rsidP="00924370">
      <w:pPr>
        <w:autoSpaceDE w:val="0"/>
        <w:adjustRightInd w:val="0"/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Žig in podpis odgovorne osebe:</w:t>
      </w:r>
    </w:p>
    <w:sectPr w:rsidR="00733CBE" w:rsidRPr="009730A5" w:rsidSect="006C73DB">
      <w:footerReference w:type="default" r:id="rId7"/>
      <w:headerReference w:type="first" r:id="rId8"/>
      <w:pgSz w:w="11906" w:h="16838"/>
      <w:pgMar w:top="851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DBE446" w14:textId="77777777" w:rsidR="008774F3" w:rsidRDefault="008774F3" w:rsidP="0042776D">
      <w:pPr>
        <w:spacing w:line="240" w:lineRule="auto"/>
      </w:pPr>
      <w:r>
        <w:separator/>
      </w:r>
    </w:p>
  </w:endnote>
  <w:endnote w:type="continuationSeparator" w:id="0">
    <w:p w14:paraId="4C84529A" w14:textId="77777777" w:rsidR="008774F3" w:rsidRDefault="008774F3" w:rsidP="00427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98329607"/>
      <w:docPartObj>
        <w:docPartGallery w:val="Page Numbers (Bottom of Page)"/>
        <w:docPartUnique/>
      </w:docPartObj>
    </w:sdtPr>
    <w:sdtContent>
      <w:p w14:paraId="0C785DFA" w14:textId="77777777" w:rsidR="0042776D" w:rsidRDefault="00905D80">
        <w:pPr>
          <w:pStyle w:val="Noga"/>
          <w:jc w:val="center"/>
        </w:pPr>
        <w:r>
          <w:fldChar w:fldCharType="begin"/>
        </w:r>
        <w:r w:rsidR="0042776D">
          <w:instrText>PAGE   \* MERGEFORMAT</w:instrText>
        </w:r>
        <w:r>
          <w:fldChar w:fldCharType="separate"/>
        </w:r>
        <w:r w:rsidR="00C05991">
          <w:rPr>
            <w:noProof/>
          </w:rPr>
          <w:t>2</w:t>
        </w:r>
        <w:r>
          <w:fldChar w:fldCharType="end"/>
        </w:r>
      </w:p>
    </w:sdtContent>
  </w:sdt>
  <w:p w14:paraId="00BA03C9" w14:textId="77777777" w:rsidR="0042776D" w:rsidRDefault="0042776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B34BA6" w14:textId="77777777" w:rsidR="008774F3" w:rsidRDefault="008774F3" w:rsidP="0042776D">
      <w:pPr>
        <w:spacing w:line="240" w:lineRule="auto"/>
      </w:pPr>
      <w:r>
        <w:separator/>
      </w:r>
    </w:p>
  </w:footnote>
  <w:footnote w:type="continuationSeparator" w:id="0">
    <w:p w14:paraId="0D029301" w14:textId="77777777" w:rsidR="008774F3" w:rsidRDefault="008774F3" w:rsidP="00427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AAF7D" w14:textId="77777777" w:rsidR="00A72172" w:rsidRDefault="00E8539A" w:rsidP="00E8539A">
    <w:pPr>
      <w:pBdr>
        <w:bottom w:val="single" w:sz="4" w:space="1" w:color="auto"/>
      </w:pBdr>
      <w:tabs>
        <w:tab w:val="center" w:pos="851"/>
      </w:tabs>
      <w:rPr>
        <w:rFonts w:asciiTheme="minorHAnsi" w:hAnsiTheme="minorHAnsi"/>
        <w:sz w:val="6"/>
        <w:szCs w:val="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D75A61D" wp14:editId="2572A7DD">
              <wp:simplePos x="0" y="0"/>
              <wp:positionH relativeFrom="column">
                <wp:posOffset>812814</wp:posOffset>
              </wp:positionH>
              <wp:positionV relativeFrom="paragraph">
                <wp:posOffset>17032</wp:posOffset>
              </wp:positionV>
              <wp:extent cx="3152775" cy="773723"/>
              <wp:effectExtent l="0" t="0" r="9525" b="7620"/>
              <wp:wrapNone/>
              <wp:docPr id="1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77372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7AAC1C" w14:textId="77777777" w:rsidR="00E8539A" w:rsidRPr="00A72172" w:rsidRDefault="00E8539A" w:rsidP="00E8539A">
                          <w:pPr>
                            <w:tabs>
                              <w:tab w:val="center" w:pos="851"/>
                            </w:tabs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A72172">
                            <w:rPr>
                              <w:rFonts w:asciiTheme="minorHAnsi" w:hAnsiTheme="minorHAnsi"/>
                              <w:b/>
                            </w:rPr>
                            <w:t>OBČINA TURNIŠČE</w:t>
                          </w:r>
                        </w:p>
                        <w:p w14:paraId="2C29B904" w14:textId="77777777" w:rsidR="00E8539A" w:rsidRPr="00911333" w:rsidRDefault="00E8539A" w:rsidP="00816FF8">
                          <w:pPr>
                            <w:tabs>
                              <w:tab w:val="center" w:pos="1134"/>
                            </w:tabs>
                            <w:spacing w:line="240" w:lineRule="auto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911333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Ulica Štefana Kovača 73, 9224 Turnišče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, Slovenija</w:t>
                          </w:r>
                        </w:p>
                        <w:p w14:paraId="57AB9842" w14:textId="77777777" w:rsidR="00E8539A" w:rsidRPr="00A72172" w:rsidRDefault="00A72172" w:rsidP="005D1296">
                          <w:pPr>
                            <w:autoSpaceDE w:val="0"/>
                            <w:autoSpaceDN w:val="0"/>
                            <w:adjustRightInd w:val="0"/>
                            <w:spacing w:line="240" w:lineRule="auto"/>
                            <w:rPr>
                              <w:rFonts w:cs="Calibri"/>
                              <w:lang w:val="sl"/>
                            </w:rPr>
                          </w:pPr>
                          <w:r w:rsidRPr="00A72172">
                            <w:rPr>
                              <w:rFonts w:ascii="Segoe UI Symbol" w:hAnsi="Segoe UI Symbol" w:cs="Segoe UI Symbol"/>
                              <w:sz w:val="18"/>
                              <w:szCs w:val="18"/>
                              <w:lang w:val="sl"/>
                            </w:rPr>
                            <w:t>☎</w:t>
                          </w:r>
                          <w:r w:rsidR="00E8539A" w:rsidRPr="00A721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02</w:t>
                          </w:r>
                          <w:r w:rsidR="00E8539A" w:rsidRPr="00E8539A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572-1370; 02 572-1060; F: 02 573-5041</w:t>
                          </w:r>
                        </w:p>
                        <w:p w14:paraId="6CFCF297" w14:textId="77777777" w:rsidR="00E8539A" w:rsidRPr="00911333" w:rsidRDefault="00E8539A" w:rsidP="00E8539A">
                          <w:pPr>
                            <w:spacing w:line="240" w:lineRule="auto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E8539A">
                            <w:rPr>
                              <w:rFonts w:ascii="Segoe UI Emoji" w:hAnsi="Segoe UI Emoji" w:cs="Segoe UI Emoji"/>
                              <w:sz w:val="18"/>
                              <w:szCs w:val="18"/>
                            </w:rPr>
                            <w:t>✉️</w:t>
                          </w:r>
                          <w:r w:rsidRPr="00E8539A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A72172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obcina@turnisce.si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; </w:t>
                          </w:r>
                          <w:r w:rsidR="00A72172" w:rsidRPr="00A72172">
                            <w:rPr>
                              <w:rFonts w:ascii="Segoe UI Symbol" w:eastAsiaTheme="minorHAnsi" w:hAnsi="Segoe UI Symbol" w:cs="Segoe UI Symbol"/>
                              <w:sz w:val="18"/>
                              <w:szCs w:val="18"/>
                              <w:lang w:val="sl" w:eastAsia="en-US"/>
                            </w:rPr>
                            <w:t>🌐</w:t>
                          </w:r>
                          <w:r w:rsidRPr="003A7AD9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72172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www.obcinaturnisce.si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75A61D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64pt;margin-top:1.35pt;width:248.25pt;height:60.9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" stroked="f">
              <v:textbox>
                <w:txbxContent>
                  <w:p w14:paraId="7B7AAC1C" w14:textId="77777777" w:rsidR="00E8539A" w:rsidRPr="00A72172" w:rsidRDefault="00E8539A" w:rsidP="00E8539A">
                    <w:pPr>
                      <w:tabs>
                        <w:tab w:val="center" w:pos="851"/>
                      </w:tabs>
                      <w:rPr>
                        <w:rFonts w:asciiTheme="minorHAnsi" w:hAnsiTheme="minorHAnsi"/>
                        <w:b/>
                      </w:rPr>
                    </w:pPr>
                    <w:r w:rsidRPr="00A72172">
                      <w:rPr>
                        <w:rFonts w:asciiTheme="minorHAnsi" w:hAnsiTheme="minorHAnsi"/>
                        <w:b/>
                      </w:rPr>
                      <w:t>OBČINA TURNIŠČE</w:t>
                    </w:r>
                  </w:p>
                  <w:p w14:paraId="2C29B904" w14:textId="77777777" w:rsidR="00E8539A" w:rsidRPr="00911333" w:rsidRDefault="00E8539A" w:rsidP="00816FF8">
                    <w:pPr>
                      <w:tabs>
                        <w:tab w:val="center" w:pos="1134"/>
                      </w:tabs>
                      <w:spacing w:line="240" w:lineRule="auto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911333">
                      <w:rPr>
                        <w:rFonts w:asciiTheme="minorHAnsi" w:hAnsiTheme="minorHAnsi"/>
                        <w:sz w:val="18"/>
                        <w:szCs w:val="18"/>
                      </w:rPr>
                      <w:t>Ulica Štefana Kovača 73, 9224 Turnišče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>, Slovenija</w:t>
                    </w:r>
                  </w:p>
                  <w:p w14:paraId="57AB9842" w14:textId="77777777" w:rsidR="00E8539A" w:rsidRPr="00A72172" w:rsidRDefault="00A72172" w:rsidP="005D1296">
                    <w:pPr>
                      <w:autoSpaceDE w:val="0"/>
                      <w:autoSpaceDN w:val="0"/>
                      <w:adjustRightInd w:val="0"/>
                      <w:spacing w:line="240" w:lineRule="auto"/>
                      <w:rPr>
                        <w:rFonts w:cs="Calibri"/>
                        <w:lang w:val="sl"/>
                      </w:rPr>
                    </w:pPr>
                    <w:r w:rsidRPr="00A72172">
                      <w:rPr>
                        <w:rFonts w:ascii="Segoe UI Symbol" w:hAnsi="Segoe UI Symbol" w:cs="Segoe UI Symbol"/>
                        <w:sz w:val="18"/>
                        <w:szCs w:val="18"/>
                        <w:lang w:val="sl"/>
                      </w:rPr>
                      <w:t>☎</w:t>
                    </w:r>
                    <w:r w:rsidR="00E8539A" w:rsidRPr="00A721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02</w:t>
                    </w:r>
                    <w:r w:rsidR="00E8539A" w:rsidRPr="00E8539A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572-1370; 02 572-1060; F: 02 573-5041</w:t>
                    </w:r>
                  </w:p>
                  <w:p w14:paraId="6CFCF297" w14:textId="77777777" w:rsidR="00E8539A" w:rsidRPr="00911333" w:rsidRDefault="00E8539A" w:rsidP="00E8539A">
                    <w:pPr>
                      <w:spacing w:line="240" w:lineRule="auto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E8539A">
                      <w:rPr>
                        <w:rFonts w:ascii="Segoe UI Emoji" w:hAnsi="Segoe UI Emoji" w:cs="Segoe UI Emoji"/>
                        <w:sz w:val="18"/>
                        <w:szCs w:val="18"/>
                      </w:rPr>
                      <w:t>✉️</w:t>
                    </w:r>
                    <w:r w:rsidRPr="00E8539A">
                      <w:rPr>
                        <w:sz w:val="18"/>
                        <w:szCs w:val="18"/>
                      </w:rPr>
                      <w:t xml:space="preserve"> </w:t>
                    </w:r>
                    <w:r w:rsidRPr="00A72172">
                      <w:rPr>
                        <w:rFonts w:asciiTheme="minorHAnsi" w:hAnsiTheme="minorHAnsi"/>
                        <w:sz w:val="18"/>
                        <w:szCs w:val="18"/>
                      </w:rPr>
                      <w:t>obcina@turnisce.si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; </w:t>
                    </w:r>
                    <w:r w:rsidR="00A72172" w:rsidRPr="00A72172">
                      <w:rPr>
                        <w:rFonts w:ascii="Segoe UI Symbol" w:eastAsiaTheme="minorHAnsi" w:hAnsi="Segoe UI Symbol" w:cs="Segoe UI Symbol"/>
                        <w:sz w:val="18"/>
                        <w:szCs w:val="18"/>
                        <w:lang w:val="sl" w:eastAsia="en-US"/>
                      </w:rPr>
                      <w:t>🌐</w:t>
                    </w:r>
                    <w:r w:rsidRPr="003A7AD9"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 </w:t>
                    </w:r>
                    <w:r w:rsidRPr="00A72172">
                      <w:rPr>
                        <w:rFonts w:asciiTheme="minorHAnsi" w:hAnsiTheme="minorHAnsi"/>
                        <w:sz w:val="18"/>
                        <w:szCs w:val="18"/>
                      </w:rPr>
                      <w:t>www.obcinaturnisce.si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6"/>
        <w:szCs w:val="6"/>
      </w:rPr>
      <w:drawing>
        <wp:inline distT="0" distB="0" distL="0" distR="0" wp14:anchorId="3A9E908B" wp14:editId="701BF45E">
          <wp:extent cx="612980" cy="723900"/>
          <wp:effectExtent l="0" t="0" r="0" b="0"/>
          <wp:docPr id="469962564" name="Slika 4699625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636" cy="731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1B544F" w14:textId="77777777" w:rsidR="00E8539A" w:rsidRDefault="00E8539A" w:rsidP="00E8539A">
    <w:pPr>
      <w:pBdr>
        <w:bottom w:val="single" w:sz="4" w:space="1" w:color="auto"/>
      </w:pBdr>
      <w:tabs>
        <w:tab w:val="center" w:pos="851"/>
      </w:tabs>
      <w:rPr>
        <w:rFonts w:asciiTheme="minorHAnsi" w:hAnsiTheme="minorHAnsi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56362"/>
    <w:multiLevelType w:val="hybridMultilevel"/>
    <w:tmpl w:val="CA8AAF56"/>
    <w:lvl w:ilvl="0" w:tplc="D9F4F1DE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BE76B1"/>
    <w:multiLevelType w:val="hybridMultilevel"/>
    <w:tmpl w:val="5D12F646"/>
    <w:numStyleLink w:val="ImportedStyle1"/>
  </w:abstractNum>
  <w:abstractNum w:abstractNumId="2" w15:restartNumberingAfterBreak="0">
    <w:nsid w:val="06410E9B"/>
    <w:multiLevelType w:val="singleLevel"/>
    <w:tmpl w:val="DFCC18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</w:abstractNum>
  <w:abstractNum w:abstractNumId="3" w15:restartNumberingAfterBreak="0">
    <w:nsid w:val="078E7674"/>
    <w:multiLevelType w:val="hybridMultilevel"/>
    <w:tmpl w:val="BB181EA4"/>
    <w:lvl w:ilvl="0" w:tplc="A0428A3C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6832A5"/>
    <w:multiLevelType w:val="hybridMultilevel"/>
    <w:tmpl w:val="5D12F646"/>
    <w:styleLink w:val="ImportedStyle1"/>
    <w:lvl w:ilvl="0" w:tplc="9FD2E7C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EC4BD2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EA20EC">
      <w:start w:val="1"/>
      <w:numFmt w:val="lowerRoman"/>
      <w:lvlText w:val="%3."/>
      <w:lvlJc w:val="left"/>
      <w:pPr>
        <w:ind w:left="216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26610B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EE825A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A5452B6">
      <w:start w:val="1"/>
      <w:numFmt w:val="lowerRoman"/>
      <w:lvlText w:val="%6."/>
      <w:lvlJc w:val="left"/>
      <w:pPr>
        <w:ind w:left="432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33A1DF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700779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5C3842">
      <w:start w:val="1"/>
      <w:numFmt w:val="lowerRoman"/>
      <w:lvlText w:val="%9."/>
      <w:lvlJc w:val="left"/>
      <w:pPr>
        <w:ind w:left="648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C021D3D"/>
    <w:multiLevelType w:val="hybridMultilevel"/>
    <w:tmpl w:val="380C7AB4"/>
    <w:lvl w:ilvl="0" w:tplc="0424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3C322EE"/>
    <w:multiLevelType w:val="hybridMultilevel"/>
    <w:tmpl w:val="052019B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71C2C"/>
    <w:multiLevelType w:val="hybridMultilevel"/>
    <w:tmpl w:val="0E6CC784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C07963"/>
    <w:multiLevelType w:val="hybridMultilevel"/>
    <w:tmpl w:val="4D6A41A6"/>
    <w:lvl w:ilvl="0" w:tplc="B99640B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B150A"/>
    <w:multiLevelType w:val="hybridMultilevel"/>
    <w:tmpl w:val="8832693A"/>
    <w:lvl w:ilvl="0" w:tplc="042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49EA6D01"/>
    <w:multiLevelType w:val="hybridMultilevel"/>
    <w:tmpl w:val="2FBA437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B4F56BB"/>
    <w:multiLevelType w:val="hybridMultilevel"/>
    <w:tmpl w:val="B3D8F39E"/>
    <w:numStyleLink w:val="Bullets"/>
  </w:abstractNum>
  <w:abstractNum w:abstractNumId="12" w15:restartNumberingAfterBreak="0">
    <w:nsid w:val="4C730A4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87079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06D4A"/>
    <w:multiLevelType w:val="hybridMultilevel"/>
    <w:tmpl w:val="A4BAF87E"/>
    <w:lvl w:ilvl="0" w:tplc="17C2AAEC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B6229F"/>
    <w:multiLevelType w:val="hybridMultilevel"/>
    <w:tmpl w:val="6DD4E27A"/>
    <w:lvl w:ilvl="0" w:tplc="A440BFE6">
      <w:start w:val="1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E46760E"/>
    <w:multiLevelType w:val="hybridMultilevel"/>
    <w:tmpl w:val="B3D8F39E"/>
    <w:styleLink w:val="Bullets"/>
    <w:lvl w:ilvl="0" w:tplc="82183C9C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E42EF6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304AA0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986729E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28803C0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6BE3F3C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3160B26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DB0651A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90BB74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692A3BA9"/>
    <w:multiLevelType w:val="hybridMultilevel"/>
    <w:tmpl w:val="38BE1A68"/>
    <w:lvl w:ilvl="0" w:tplc="33B289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9C5C01"/>
    <w:multiLevelType w:val="hybridMultilevel"/>
    <w:tmpl w:val="C252432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EEF183A"/>
    <w:multiLevelType w:val="hybridMultilevel"/>
    <w:tmpl w:val="65CCCEF6"/>
    <w:lvl w:ilvl="0" w:tplc="00D07AD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7565A"/>
    <w:multiLevelType w:val="hybridMultilevel"/>
    <w:tmpl w:val="41E2D34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E1AA3"/>
    <w:multiLevelType w:val="hybridMultilevel"/>
    <w:tmpl w:val="9158748E"/>
    <w:lvl w:ilvl="0" w:tplc="D9F4F1DE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F5C4AC9"/>
    <w:multiLevelType w:val="hybridMultilevel"/>
    <w:tmpl w:val="F6187C9C"/>
    <w:lvl w:ilvl="0" w:tplc="49BE6340">
      <w:start w:val="92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751492">
    <w:abstractNumId w:val="4"/>
  </w:num>
  <w:num w:numId="2" w16cid:durableId="649942402">
    <w:abstractNumId w:val="1"/>
  </w:num>
  <w:num w:numId="3" w16cid:durableId="1976791497">
    <w:abstractNumId w:val="16"/>
  </w:num>
  <w:num w:numId="4" w16cid:durableId="1700858263">
    <w:abstractNumId w:val="11"/>
  </w:num>
  <w:num w:numId="5" w16cid:durableId="692389594">
    <w:abstractNumId w:val="6"/>
  </w:num>
  <w:num w:numId="6" w16cid:durableId="1264411922">
    <w:abstractNumId w:val="13"/>
  </w:num>
  <w:num w:numId="7" w16cid:durableId="2051951771">
    <w:abstractNumId w:val="21"/>
  </w:num>
  <w:num w:numId="8" w16cid:durableId="738132174">
    <w:abstractNumId w:val="18"/>
  </w:num>
  <w:num w:numId="9" w16cid:durableId="178472896">
    <w:abstractNumId w:val="0"/>
  </w:num>
  <w:num w:numId="10" w16cid:durableId="1273585109">
    <w:abstractNumId w:val="7"/>
  </w:num>
  <w:num w:numId="11" w16cid:durableId="3434989">
    <w:abstractNumId w:val="10"/>
  </w:num>
  <w:num w:numId="12" w16cid:durableId="2054164">
    <w:abstractNumId w:val="3"/>
  </w:num>
  <w:num w:numId="13" w16cid:durableId="2018381954">
    <w:abstractNumId w:val="15"/>
  </w:num>
  <w:num w:numId="14" w16cid:durableId="237328574">
    <w:abstractNumId w:val="12"/>
  </w:num>
  <w:num w:numId="15" w16cid:durableId="90203591">
    <w:abstractNumId w:val="17"/>
  </w:num>
  <w:num w:numId="16" w16cid:durableId="1614242945">
    <w:abstractNumId w:val="22"/>
  </w:num>
  <w:num w:numId="17" w16cid:durableId="1186990506">
    <w:abstractNumId w:val="19"/>
  </w:num>
  <w:num w:numId="18" w16cid:durableId="672147946">
    <w:abstractNumId w:val="14"/>
  </w:num>
  <w:num w:numId="19" w16cid:durableId="1459760121">
    <w:abstractNumId w:val="20"/>
  </w:num>
  <w:num w:numId="20" w16cid:durableId="1939215325">
    <w:abstractNumId w:val="8"/>
  </w:num>
  <w:num w:numId="21" w16cid:durableId="456989453">
    <w:abstractNumId w:val="5"/>
  </w:num>
  <w:num w:numId="22" w16cid:durableId="77025238">
    <w:abstractNumId w:val="2"/>
    <w:lvlOverride w:ilvl="0">
      <w:startOverride w:val="1"/>
    </w:lvlOverride>
  </w:num>
  <w:num w:numId="23" w16cid:durableId="1219719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76D"/>
    <w:rsid w:val="0000614E"/>
    <w:rsid w:val="00010E28"/>
    <w:rsid w:val="00032770"/>
    <w:rsid w:val="00036DE6"/>
    <w:rsid w:val="00042561"/>
    <w:rsid w:val="000470A0"/>
    <w:rsid w:val="00062DEF"/>
    <w:rsid w:val="000725F9"/>
    <w:rsid w:val="000E400F"/>
    <w:rsid w:val="000F2C79"/>
    <w:rsid w:val="001470A3"/>
    <w:rsid w:val="0017715F"/>
    <w:rsid w:val="001B4C42"/>
    <w:rsid w:val="001E2717"/>
    <w:rsid w:val="00212FCF"/>
    <w:rsid w:val="002321C4"/>
    <w:rsid w:val="00254C73"/>
    <w:rsid w:val="002571BF"/>
    <w:rsid w:val="00261C98"/>
    <w:rsid w:val="002769E7"/>
    <w:rsid w:val="002959FE"/>
    <w:rsid w:val="00296AF7"/>
    <w:rsid w:val="002D0B49"/>
    <w:rsid w:val="002D7BA7"/>
    <w:rsid w:val="002F550B"/>
    <w:rsid w:val="00384E3D"/>
    <w:rsid w:val="003918D5"/>
    <w:rsid w:val="003C55F2"/>
    <w:rsid w:val="003D360B"/>
    <w:rsid w:val="004021E8"/>
    <w:rsid w:val="0042776D"/>
    <w:rsid w:val="00430EF2"/>
    <w:rsid w:val="00434A24"/>
    <w:rsid w:val="00437840"/>
    <w:rsid w:val="004529F0"/>
    <w:rsid w:val="004678AB"/>
    <w:rsid w:val="00477E96"/>
    <w:rsid w:val="004A6BA8"/>
    <w:rsid w:val="004D0778"/>
    <w:rsid w:val="0051029F"/>
    <w:rsid w:val="005341EA"/>
    <w:rsid w:val="00542BC1"/>
    <w:rsid w:val="00543DBE"/>
    <w:rsid w:val="00555D47"/>
    <w:rsid w:val="005722ED"/>
    <w:rsid w:val="005B0644"/>
    <w:rsid w:val="005C056F"/>
    <w:rsid w:val="005D1296"/>
    <w:rsid w:val="005D53D1"/>
    <w:rsid w:val="00624037"/>
    <w:rsid w:val="0063255E"/>
    <w:rsid w:val="006536C3"/>
    <w:rsid w:val="006640EF"/>
    <w:rsid w:val="00664BA9"/>
    <w:rsid w:val="00670364"/>
    <w:rsid w:val="00672B9E"/>
    <w:rsid w:val="00673CCD"/>
    <w:rsid w:val="006B2192"/>
    <w:rsid w:val="006C73DB"/>
    <w:rsid w:val="00705F4B"/>
    <w:rsid w:val="00733CBE"/>
    <w:rsid w:val="00767D03"/>
    <w:rsid w:val="007711F5"/>
    <w:rsid w:val="007A1D2B"/>
    <w:rsid w:val="007D2C00"/>
    <w:rsid w:val="007D3479"/>
    <w:rsid w:val="007D4AAD"/>
    <w:rsid w:val="007E61BE"/>
    <w:rsid w:val="007E7647"/>
    <w:rsid w:val="00802F92"/>
    <w:rsid w:val="00816D5B"/>
    <w:rsid w:val="00816FF8"/>
    <w:rsid w:val="00835ACC"/>
    <w:rsid w:val="00850ED9"/>
    <w:rsid w:val="008550CE"/>
    <w:rsid w:val="008774F3"/>
    <w:rsid w:val="00883F53"/>
    <w:rsid w:val="0089260D"/>
    <w:rsid w:val="008D0F7E"/>
    <w:rsid w:val="00905D80"/>
    <w:rsid w:val="009176AE"/>
    <w:rsid w:val="00924370"/>
    <w:rsid w:val="0093375E"/>
    <w:rsid w:val="009730A5"/>
    <w:rsid w:val="009C7343"/>
    <w:rsid w:val="00A17596"/>
    <w:rsid w:val="00A223CE"/>
    <w:rsid w:val="00A35E5C"/>
    <w:rsid w:val="00A40F36"/>
    <w:rsid w:val="00A4641E"/>
    <w:rsid w:val="00A54A98"/>
    <w:rsid w:val="00A64946"/>
    <w:rsid w:val="00A72172"/>
    <w:rsid w:val="00A74489"/>
    <w:rsid w:val="00A839A5"/>
    <w:rsid w:val="00A90C94"/>
    <w:rsid w:val="00AA05AE"/>
    <w:rsid w:val="00AA0FAE"/>
    <w:rsid w:val="00AB63DD"/>
    <w:rsid w:val="00AC022E"/>
    <w:rsid w:val="00AE2884"/>
    <w:rsid w:val="00AE3CA7"/>
    <w:rsid w:val="00AF59DC"/>
    <w:rsid w:val="00B0732C"/>
    <w:rsid w:val="00B16AFF"/>
    <w:rsid w:val="00B228E9"/>
    <w:rsid w:val="00B35170"/>
    <w:rsid w:val="00B517B4"/>
    <w:rsid w:val="00B51BA9"/>
    <w:rsid w:val="00B564B0"/>
    <w:rsid w:val="00B61FB5"/>
    <w:rsid w:val="00BC1A21"/>
    <w:rsid w:val="00BD15BE"/>
    <w:rsid w:val="00BD5007"/>
    <w:rsid w:val="00BE169E"/>
    <w:rsid w:val="00C05991"/>
    <w:rsid w:val="00C1661C"/>
    <w:rsid w:val="00C22310"/>
    <w:rsid w:val="00C66330"/>
    <w:rsid w:val="00C81DB8"/>
    <w:rsid w:val="00C95236"/>
    <w:rsid w:val="00C966FB"/>
    <w:rsid w:val="00CD7EBE"/>
    <w:rsid w:val="00D03A30"/>
    <w:rsid w:val="00D04A32"/>
    <w:rsid w:val="00D25CC5"/>
    <w:rsid w:val="00D36CAF"/>
    <w:rsid w:val="00D84657"/>
    <w:rsid w:val="00DE382C"/>
    <w:rsid w:val="00DF0E5C"/>
    <w:rsid w:val="00DF7D85"/>
    <w:rsid w:val="00E04FFC"/>
    <w:rsid w:val="00E131EC"/>
    <w:rsid w:val="00E65CEF"/>
    <w:rsid w:val="00E8539A"/>
    <w:rsid w:val="00EB0035"/>
    <w:rsid w:val="00EB4D13"/>
    <w:rsid w:val="00EB6323"/>
    <w:rsid w:val="00ED0A1B"/>
    <w:rsid w:val="00EE0E94"/>
    <w:rsid w:val="00EE271E"/>
    <w:rsid w:val="00EF3918"/>
    <w:rsid w:val="00F165F1"/>
    <w:rsid w:val="00F25BD5"/>
    <w:rsid w:val="00F37311"/>
    <w:rsid w:val="00F672C1"/>
    <w:rsid w:val="00F84458"/>
    <w:rsid w:val="00FC68DF"/>
    <w:rsid w:val="00FD48B5"/>
    <w:rsid w:val="00FF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25259"/>
  <w15:docId w15:val="{4C685D9E-5CB4-473A-98D0-8B7CE94F1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2776D"/>
    <w:pPr>
      <w:spacing w:after="0" w:line="276" w:lineRule="auto"/>
    </w:pPr>
    <w:rPr>
      <w:rFonts w:ascii="Calibri" w:eastAsia="Times New Roman" w:hAnsi="Calibri" w:cs="Times New Roman"/>
      <w:lang w:eastAsia="sl-SI"/>
    </w:rPr>
  </w:style>
  <w:style w:type="paragraph" w:styleId="Naslov1">
    <w:name w:val="heading 1"/>
    <w:basedOn w:val="Navaden"/>
    <w:link w:val="Naslov1Znak"/>
    <w:uiPriority w:val="9"/>
    <w:qFormat/>
    <w:rsid w:val="00E8539A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42776D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2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2776D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aliases w:val="Odstavek seznama_IP,Seznam_IP_1,Listing"/>
    <w:link w:val="OdstavekseznamaZnak"/>
    <w:uiPriority w:val="34"/>
    <w:qFormat/>
    <w:rsid w:val="00D04A3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eastAsia="sl-SI"/>
    </w:rPr>
  </w:style>
  <w:style w:type="numbering" w:customStyle="1" w:styleId="ImportedStyle1">
    <w:name w:val="Imported Style 1"/>
    <w:rsid w:val="00D04A32"/>
    <w:pPr>
      <w:numPr>
        <w:numId w:val="1"/>
      </w:numPr>
    </w:pPr>
  </w:style>
  <w:style w:type="numbering" w:customStyle="1" w:styleId="Bullets">
    <w:name w:val="Bullets"/>
    <w:rsid w:val="00D04A32"/>
    <w:pPr>
      <w:numPr>
        <w:numId w:val="3"/>
      </w:numPr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AB63DD"/>
    <w:rPr>
      <w:color w:val="605E5C"/>
      <w:shd w:val="clear" w:color="auto" w:fill="E1DFDD"/>
    </w:rPr>
  </w:style>
  <w:style w:type="paragraph" w:customStyle="1" w:styleId="datumtevilka">
    <w:name w:val="datum številka"/>
    <w:basedOn w:val="Navaden"/>
    <w:qFormat/>
    <w:rsid w:val="00AA0FAE"/>
    <w:pPr>
      <w:tabs>
        <w:tab w:val="left" w:pos="1701"/>
      </w:tabs>
      <w:spacing w:line="260" w:lineRule="atLeast"/>
    </w:pPr>
    <w:rPr>
      <w:rFonts w:ascii="Arial" w:hAnsi="Arial"/>
      <w:sz w:val="20"/>
      <w:szCs w:val="20"/>
    </w:rPr>
  </w:style>
  <w:style w:type="paragraph" w:customStyle="1" w:styleId="ZADEVA">
    <w:name w:val="ZADEVA"/>
    <w:basedOn w:val="Navaden"/>
    <w:qFormat/>
    <w:rsid w:val="00AA0FAE"/>
    <w:pPr>
      <w:tabs>
        <w:tab w:val="left" w:pos="1701"/>
      </w:tabs>
      <w:spacing w:line="260" w:lineRule="atLeast"/>
      <w:ind w:left="1701" w:hanging="1701"/>
    </w:pPr>
    <w:rPr>
      <w:rFonts w:ascii="Arial" w:hAnsi="Arial"/>
      <w:b/>
      <w:sz w:val="20"/>
      <w:szCs w:val="24"/>
      <w:lang w:val="it-IT" w:eastAsia="en-US"/>
    </w:rPr>
  </w:style>
  <w:style w:type="character" w:customStyle="1" w:styleId="Naslov1Znak">
    <w:name w:val="Naslov 1 Znak"/>
    <w:basedOn w:val="Privzetapisavaodstavka"/>
    <w:link w:val="Naslov1"/>
    <w:uiPriority w:val="9"/>
    <w:rsid w:val="00E8539A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emoji">
    <w:name w:val="emoji"/>
    <w:basedOn w:val="Privzetapisavaodstavka"/>
    <w:rsid w:val="00E8539A"/>
  </w:style>
  <w:style w:type="table" w:styleId="Tabelamrea">
    <w:name w:val="Table Grid"/>
    <w:basedOn w:val="Navadnatabela"/>
    <w:uiPriority w:val="39"/>
    <w:rsid w:val="0066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aliases w:val="Odstavek seznama_IP Znak,Seznam_IP_1 Znak,Listing Znak"/>
    <w:link w:val="Odstavekseznama"/>
    <w:uiPriority w:val="34"/>
    <w:qFormat/>
    <w:locked/>
    <w:rsid w:val="00733CBE"/>
    <w:rPr>
      <w:rFonts w:ascii="Calibri" w:eastAsia="Calibri" w:hAnsi="Calibri" w:cs="Calibri"/>
      <w:color w:val="000000"/>
      <w:u w:color="000000"/>
      <w:bdr w:val="nil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733CBE"/>
    <w:rPr>
      <w:color w:val="808080"/>
    </w:rPr>
  </w:style>
  <w:style w:type="paragraph" w:styleId="Telobesedila">
    <w:name w:val="Body Text"/>
    <w:basedOn w:val="Navaden"/>
    <w:link w:val="TelobesedilaZnak"/>
    <w:uiPriority w:val="1"/>
    <w:semiHidden/>
    <w:unhideWhenUsed/>
    <w:qFormat/>
    <w:rsid w:val="00767D03"/>
    <w:pPr>
      <w:suppressAutoHyphens/>
      <w:autoSpaceDE w:val="0"/>
      <w:autoSpaceDN w:val="0"/>
      <w:spacing w:line="240" w:lineRule="auto"/>
    </w:pPr>
    <w:rPr>
      <w:rFonts w:ascii="Times New Roman" w:hAnsi="Times New Roman"/>
      <w:i/>
      <w:kern w:val="3"/>
      <w:lang w:val="en-US" w:eastAsia="en-US" w:bidi="en-US"/>
    </w:rPr>
  </w:style>
  <w:style w:type="character" w:customStyle="1" w:styleId="TelobesedilaZnak">
    <w:name w:val="Telo besedila Znak"/>
    <w:basedOn w:val="Privzetapisavaodstavka"/>
    <w:link w:val="Telobesedila"/>
    <w:uiPriority w:val="1"/>
    <w:semiHidden/>
    <w:rsid w:val="00767D03"/>
    <w:rPr>
      <w:rFonts w:ascii="Times New Roman" w:eastAsia="Times New Roman" w:hAnsi="Times New Roman" w:cs="Times New Roman"/>
      <w:i/>
      <w:kern w:val="3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56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" w:color="auto"/>
            <w:right w:val="none" w:sz="0" w:space="0" w:color="auto"/>
          </w:divBdr>
        </w:div>
        <w:div w:id="1962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4C8C76D03A64F1FB304AF8C3864326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F0A37FE-BFE8-4B36-BABF-6787060C52EC}"/>
      </w:docPartPr>
      <w:docPartBody>
        <w:p w:rsidR="00983F93" w:rsidRDefault="00D8283F" w:rsidP="00D8283F">
          <w:pPr>
            <w:pStyle w:val="C4C8C76D03A64F1FB304AF8C38643265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2D95AD61FEA743B1AE225629F93F4DB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EFAC4F0-8A3F-4DBE-BA4A-4F279F1C38F1}"/>
      </w:docPartPr>
      <w:docPartBody>
        <w:p w:rsidR="00983F93" w:rsidRDefault="00D8283F" w:rsidP="00D8283F">
          <w:pPr>
            <w:pStyle w:val="2D95AD61FEA743B1AE225629F93F4DBF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3E5CF18BE9D1461884634FC0351E8AE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F064B01-D6B6-4EB6-8DE6-5BC1CDCA8C8D}"/>
      </w:docPartPr>
      <w:docPartBody>
        <w:p w:rsidR="00983F93" w:rsidRDefault="00D8283F" w:rsidP="00D8283F">
          <w:pPr>
            <w:pStyle w:val="3E5CF18BE9D1461884634FC0351E8AEE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F2E792A58A564BDE8B4C62D5958D3D2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878DC8A-B3CC-4D99-95A0-69A635F86E87}"/>
      </w:docPartPr>
      <w:docPartBody>
        <w:p w:rsidR="00983F93" w:rsidRDefault="00D8283F" w:rsidP="00D8283F">
          <w:pPr>
            <w:pStyle w:val="F2E792A58A564BDE8B4C62D5958D3D2D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6BC98D3736B849D5AEACA3BDC57F16B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872AF20-62E5-46ED-894F-0EFB938ADB70}"/>
      </w:docPartPr>
      <w:docPartBody>
        <w:p w:rsidR="00983F93" w:rsidRDefault="00D8283F" w:rsidP="00D8283F">
          <w:pPr>
            <w:pStyle w:val="6BC98D3736B849D5AEACA3BDC57F16BC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F406C2A768FF4A61874DCD06E926CFF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196A57B-DB6C-4E98-9D37-4FBC66EC5874}"/>
      </w:docPartPr>
      <w:docPartBody>
        <w:p w:rsidR="00983F93" w:rsidRDefault="00D8283F" w:rsidP="00D8283F">
          <w:pPr>
            <w:pStyle w:val="F406C2A768FF4A61874DCD06E926CFFC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E15F9C1E007441CC917DE371A965B9C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B84BDCF-6807-434A-AF93-27668C94C758}"/>
      </w:docPartPr>
      <w:docPartBody>
        <w:p w:rsidR="00983F93" w:rsidRDefault="00D8283F" w:rsidP="00D8283F">
          <w:pPr>
            <w:pStyle w:val="E15F9C1E007441CC917DE371A965B9C5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3F0BD0A11351471C8E0A3112C1B7CBF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4D0C329-2207-408C-B9F2-F12E2DCC4058}"/>
      </w:docPartPr>
      <w:docPartBody>
        <w:p w:rsidR="00983F93" w:rsidRDefault="00D8283F" w:rsidP="00D8283F">
          <w:pPr>
            <w:pStyle w:val="3F0BD0A11351471C8E0A3112C1B7CBF2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FF0D474503B846D8AD96BA465B9E094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26EC635-4A53-460F-B819-E7754A6CEBAA}"/>
      </w:docPartPr>
      <w:docPartBody>
        <w:p w:rsidR="00983F93" w:rsidRDefault="00D8283F" w:rsidP="00D8283F">
          <w:pPr>
            <w:pStyle w:val="FF0D474503B846D8AD96BA465B9E094D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5D5E131542754A8387FAFEB716D8320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EAD8FE1-08C8-428A-BFB2-77E092350955}"/>
      </w:docPartPr>
      <w:docPartBody>
        <w:p w:rsidR="00983F93" w:rsidRDefault="00D8283F" w:rsidP="00D8283F">
          <w:pPr>
            <w:pStyle w:val="5D5E131542754A8387FAFEB716D83201"/>
          </w:pPr>
          <w:r>
            <w:rPr>
              <w:rStyle w:val="Besedilooznabemesta"/>
            </w:rPr>
            <w:t>Kliknite ali tapnite tukaj, če želite vnesti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EC5"/>
    <w:rsid w:val="00063683"/>
    <w:rsid w:val="00114729"/>
    <w:rsid w:val="00667CAD"/>
    <w:rsid w:val="007A1D2B"/>
    <w:rsid w:val="007D0EC5"/>
    <w:rsid w:val="00983F93"/>
    <w:rsid w:val="00C81DB8"/>
    <w:rsid w:val="00D8283F"/>
    <w:rsid w:val="00DA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D8283F"/>
  </w:style>
  <w:style w:type="paragraph" w:customStyle="1" w:styleId="C4C8C76D03A64F1FB304AF8C38643265">
    <w:name w:val="C4C8C76D03A64F1FB304AF8C38643265"/>
    <w:rsid w:val="00D8283F"/>
  </w:style>
  <w:style w:type="paragraph" w:customStyle="1" w:styleId="2D95AD61FEA743B1AE225629F93F4DBF">
    <w:name w:val="2D95AD61FEA743B1AE225629F93F4DBF"/>
    <w:rsid w:val="00D8283F"/>
  </w:style>
  <w:style w:type="paragraph" w:customStyle="1" w:styleId="3E5CF18BE9D1461884634FC0351E8AEE">
    <w:name w:val="3E5CF18BE9D1461884634FC0351E8AEE"/>
    <w:rsid w:val="00D8283F"/>
  </w:style>
  <w:style w:type="paragraph" w:customStyle="1" w:styleId="F2E792A58A564BDE8B4C62D5958D3D2D">
    <w:name w:val="F2E792A58A564BDE8B4C62D5958D3D2D"/>
    <w:rsid w:val="00D8283F"/>
  </w:style>
  <w:style w:type="paragraph" w:customStyle="1" w:styleId="6BC98D3736B849D5AEACA3BDC57F16BC">
    <w:name w:val="6BC98D3736B849D5AEACA3BDC57F16BC"/>
    <w:rsid w:val="00D8283F"/>
  </w:style>
  <w:style w:type="paragraph" w:customStyle="1" w:styleId="F406C2A768FF4A61874DCD06E926CFFC">
    <w:name w:val="F406C2A768FF4A61874DCD06E926CFFC"/>
    <w:rsid w:val="00D8283F"/>
  </w:style>
  <w:style w:type="paragraph" w:customStyle="1" w:styleId="E15F9C1E007441CC917DE371A965B9C5">
    <w:name w:val="E15F9C1E007441CC917DE371A965B9C5"/>
    <w:rsid w:val="00D8283F"/>
  </w:style>
  <w:style w:type="paragraph" w:customStyle="1" w:styleId="3F0BD0A11351471C8E0A3112C1B7CBF2">
    <w:name w:val="3F0BD0A11351471C8E0A3112C1B7CBF2"/>
    <w:rsid w:val="00D8283F"/>
  </w:style>
  <w:style w:type="paragraph" w:customStyle="1" w:styleId="FF0D474503B846D8AD96BA465B9E094D">
    <w:name w:val="FF0D474503B846D8AD96BA465B9E094D"/>
    <w:rsid w:val="00D8283F"/>
  </w:style>
  <w:style w:type="paragraph" w:customStyle="1" w:styleId="5D5E131542754A8387FAFEB716D83201">
    <w:name w:val="5D5E131542754A8387FAFEB716D83201"/>
    <w:rsid w:val="00D828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Vera</dc:creator>
  <cp:lastModifiedBy>Leon Lutar</cp:lastModifiedBy>
  <cp:revision>5</cp:revision>
  <cp:lastPrinted>2021-07-15T11:53:00Z</cp:lastPrinted>
  <dcterms:created xsi:type="dcterms:W3CDTF">2024-05-22T14:33:00Z</dcterms:created>
  <dcterms:modified xsi:type="dcterms:W3CDTF">2024-05-23T09:40:00Z</dcterms:modified>
</cp:coreProperties>
</file>