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5C52A" w14:textId="77777777" w:rsidR="008F6E38" w:rsidRPr="00F565F9" w:rsidRDefault="008F6E38" w:rsidP="008F6E38">
      <w:pPr>
        <w:spacing w:line="24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565F9">
        <w:rPr>
          <w:rFonts w:asciiTheme="minorHAnsi" w:hAnsiTheme="minorHAnsi" w:cstheme="minorHAnsi"/>
          <w:b/>
          <w:sz w:val="24"/>
          <w:szCs w:val="24"/>
        </w:rPr>
        <w:t>OBR - 5</w:t>
      </w:r>
    </w:p>
    <w:p w14:paraId="71D9D4D1" w14:textId="77777777" w:rsidR="008F6E38" w:rsidRPr="00F565F9" w:rsidRDefault="008F6E38" w:rsidP="008F6E38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Ponudnik:</w:t>
      </w:r>
    </w:p>
    <w:p w14:paraId="4CC639BB" w14:textId="77777777" w:rsidR="008F6E38" w:rsidRPr="00F565F9" w:rsidRDefault="008F6E38" w:rsidP="008F6E38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6BA192AC" w14:textId="77777777" w:rsidR="008F6E38" w:rsidRPr="00F565F9" w:rsidRDefault="008F6E38" w:rsidP="008F6E38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__________________________</w:t>
      </w:r>
    </w:p>
    <w:p w14:paraId="3084C539" w14:textId="77777777" w:rsidR="008F6E38" w:rsidRPr="00F565F9" w:rsidRDefault="008F6E38" w:rsidP="008F6E38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708EF58B" w14:textId="77777777" w:rsidR="008F6E38" w:rsidRPr="00F565F9" w:rsidRDefault="008F6E38" w:rsidP="008F6E38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__________________________</w:t>
      </w:r>
    </w:p>
    <w:p w14:paraId="376ECD88" w14:textId="77777777" w:rsidR="008F6E38" w:rsidRPr="00F565F9" w:rsidRDefault="008F6E38" w:rsidP="008F6E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0CFB3F2" w14:textId="77777777" w:rsidR="008F6E38" w:rsidRPr="00F565F9" w:rsidRDefault="008F6E38" w:rsidP="008F6E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372714" w14:textId="77777777" w:rsidR="008F6E38" w:rsidRPr="00F565F9" w:rsidRDefault="008F6E38" w:rsidP="008F6E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DE2EDC6" w14:textId="77777777" w:rsidR="008F6E38" w:rsidRPr="00F565F9" w:rsidRDefault="008F6E38" w:rsidP="008F6E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565F9">
        <w:rPr>
          <w:rFonts w:asciiTheme="minorHAnsi" w:hAnsiTheme="minorHAnsi" w:cstheme="minorHAnsi"/>
          <w:b/>
          <w:sz w:val="24"/>
          <w:szCs w:val="24"/>
        </w:rPr>
        <w:t xml:space="preserve"> SEZNAM REFERENC </w:t>
      </w:r>
    </w:p>
    <w:p w14:paraId="05C8B806" w14:textId="77777777" w:rsidR="008F6E38" w:rsidRPr="00F565F9" w:rsidRDefault="008F6E38" w:rsidP="008F6E38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04871A9" w14:textId="77777777" w:rsidR="008F6E38" w:rsidRPr="00F565F9" w:rsidRDefault="008F6E38" w:rsidP="008F6E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Izjavljamo, da smo v zadnjih treh (3) letih pred objavo javnega zbiranja ponudb »redni šolski prevoz otrok s posebnimi potrebami « izvajali storitve prevoza otrok:</w:t>
      </w:r>
    </w:p>
    <w:p w14:paraId="763D0BB3" w14:textId="77777777" w:rsidR="008F6E38" w:rsidRPr="00F565F9" w:rsidRDefault="008F6E38" w:rsidP="008F6E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EF6D1C9" w14:textId="77777777" w:rsidR="008F6E38" w:rsidRPr="00F565F9" w:rsidRDefault="008F6E38" w:rsidP="008F6E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360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0"/>
        <w:gridCol w:w="1419"/>
        <w:gridCol w:w="2410"/>
        <w:gridCol w:w="2411"/>
      </w:tblGrid>
      <w:tr w:rsidR="008F6E38" w:rsidRPr="00F565F9" w14:paraId="2C00701A" w14:textId="77777777" w:rsidTr="0041409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AC257" w14:textId="77777777" w:rsidR="008F6E38" w:rsidRPr="00F565F9" w:rsidRDefault="008F6E38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Naročnik storitve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E77E5" w14:textId="77777777" w:rsidR="008F6E38" w:rsidRPr="00F565F9" w:rsidRDefault="008F6E38" w:rsidP="0041409E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Številka pogodbe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A626F" w14:textId="77777777" w:rsidR="008F6E38" w:rsidRPr="00F565F9" w:rsidRDefault="008F6E38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Pogodbena vrednost v EUR </w:t>
            </w:r>
          </w:p>
          <w:p w14:paraId="780F18C8" w14:textId="77777777" w:rsidR="008F6E38" w:rsidRPr="00F565F9" w:rsidRDefault="008F6E38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>(z DDV)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6B666" w14:textId="77777777" w:rsidR="008F6E38" w:rsidRPr="00F565F9" w:rsidRDefault="008F6E38" w:rsidP="0041409E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>Obdobje izvajanja storitve</w:t>
            </w:r>
          </w:p>
        </w:tc>
      </w:tr>
      <w:tr w:rsidR="008F6E38" w:rsidRPr="00F565F9" w14:paraId="0D0392D4" w14:textId="77777777" w:rsidTr="0041409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95177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1708A9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431B5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3BF54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FB370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F6E38" w:rsidRPr="00F565F9" w14:paraId="299DEB65" w14:textId="77777777" w:rsidTr="0041409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4845D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CF6CA36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85F13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40D21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891CA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F6E38" w:rsidRPr="00F565F9" w14:paraId="797F8A10" w14:textId="77777777" w:rsidTr="0041409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C4295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0730D25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C1510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0F1BC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69ADB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F6E38" w:rsidRPr="00F565F9" w14:paraId="3C409F5B" w14:textId="77777777" w:rsidTr="0041409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08518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C5EB82B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C2A48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ECBC5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C2692" w14:textId="77777777" w:rsidR="008F6E38" w:rsidRPr="00F565F9" w:rsidRDefault="008F6E38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62E4AB1" w14:textId="77777777" w:rsidR="008F6E38" w:rsidRPr="00F565F9" w:rsidRDefault="008F6E38" w:rsidP="008F6E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8F4199B" w14:textId="77777777" w:rsidR="008F6E38" w:rsidRPr="00F565F9" w:rsidRDefault="008F6E38" w:rsidP="008F6E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78716B8" w14:textId="77777777" w:rsidR="008F6E38" w:rsidRPr="00F565F9" w:rsidRDefault="008F6E38" w:rsidP="008F6E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47F484B" w14:textId="77777777" w:rsidR="008F6E38" w:rsidRPr="00F565F9" w:rsidRDefault="008F6E38" w:rsidP="008F6E38">
      <w:pPr>
        <w:spacing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565F9">
        <w:rPr>
          <w:rFonts w:asciiTheme="minorHAnsi" w:hAnsiTheme="minorHAnsi" w:cstheme="minorHAnsi"/>
          <w:sz w:val="24"/>
          <w:szCs w:val="24"/>
        </w:rPr>
        <w:t>Prilagamo ________referenčnih potrdil naročnika o opravljanju storitev na obrazcu OBR – 5 a: Potrdilo naročnika o opravljanju storitev (</w:t>
      </w:r>
      <w:r w:rsidRPr="00F565F9">
        <w:rPr>
          <w:rFonts w:asciiTheme="minorHAnsi" w:hAnsiTheme="minorHAnsi" w:cstheme="minorHAnsi"/>
          <w:b/>
          <w:sz w:val="24"/>
          <w:szCs w:val="24"/>
        </w:rPr>
        <w:t>obvezno je najmanj eno (1) potrdilo</w:t>
      </w:r>
      <w:r w:rsidRPr="00F565F9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1205289C" w14:textId="77777777" w:rsidR="008F6E38" w:rsidRPr="00F565F9" w:rsidRDefault="008F6E38" w:rsidP="008F6E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AF3A776" w14:textId="77777777" w:rsidR="008F6E38" w:rsidRPr="00F565F9" w:rsidRDefault="008F6E38" w:rsidP="008F6E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06C3BF3" w14:textId="77777777" w:rsidR="008F6E38" w:rsidRPr="00F565F9" w:rsidRDefault="008F6E38" w:rsidP="008F6E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344AA46" w14:textId="77777777" w:rsidR="008F6E38" w:rsidRPr="00F565F9" w:rsidRDefault="008F6E38" w:rsidP="008F6E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C4526D5" w14:textId="77777777" w:rsidR="008F6E38" w:rsidRPr="00F565F9" w:rsidRDefault="008F6E38" w:rsidP="008F6E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Kraj: ____________________</w:t>
      </w:r>
    </w:p>
    <w:p w14:paraId="73EF8654" w14:textId="77777777" w:rsidR="008F6E38" w:rsidRPr="00F565F9" w:rsidRDefault="008F6E38" w:rsidP="008F6E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013342" w14:textId="77777777" w:rsidR="008F6E38" w:rsidRPr="00F565F9" w:rsidRDefault="008F6E38" w:rsidP="008F6E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Datum: __________________                          Žig</w:t>
      </w:r>
    </w:p>
    <w:p w14:paraId="141856CD" w14:textId="77777777" w:rsidR="008F6E38" w:rsidRPr="00F565F9" w:rsidRDefault="008F6E38" w:rsidP="008F6E38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Podpis </w:t>
      </w:r>
    </w:p>
    <w:p w14:paraId="04C6B890" w14:textId="77777777" w:rsidR="008F6E38" w:rsidRPr="00F565F9" w:rsidRDefault="008F6E38" w:rsidP="008F6E38">
      <w:pPr>
        <w:spacing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56A327BB" w14:textId="77777777" w:rsidR="008F6E38" w:rsidRPr="00F565F9" w:rsidRDefault="008F6E38" w:rsidP="008F6E38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_______________________</w:t>
      </w:r>
    </w:p>
    <w:p w14:paraId="4C380C58" w14:textId="77777777" w:rsidR="008F6E38" w:rsidRPr="00F565F9" w:rsidRDefault="008F6E38" w:rsidP="008F6E38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1D3E7CE3" w14:textId="77777777" w:rsidR="008F6E38" w:rsidRPr="00F565F9" w:rsidRDefault="008F6E38" w:rsidP="008F6E38">
      <w:pPr>
        <w:spacing w:line="240" w:lineRule="auto"/>
        <w:jc w:val="right"/>
        <w:rPr>
          <w:rFonts w:asciiTheme="minorHAnsi" w:hAnsiTheme="minorHAnsi" w:cstheme="minorHAnsi"/>
          <w:i/>
          <w:sz w:val="24"/>
          <w:szCs w:val="24"/>
          <w:u w:val="single"/>
        </w:rPr>
      </w:pPr>
    </w:p>
    <w:p w14:paraId="0149E00B" w14:textId="77777777" w:rsidR="008F6E38" w:rsidRPr="00F565F9" w:rsidRDefault="008F6E38" w:rsidP="008F6E38">
      <w:pPr>
        <w:spacing w:line="240" w:lineRule="auto"/>
        <w:jc w:val="right"/>
        <w:rPr>
          <w:rFonts w:asciiTheme="minorHAnsi" w:hAnsiTheme="minorHAnsi" w:cstheme="minorHAnsi"/>
          <w:i/>
          <w:sz w:val="24"/>
          <w:szCs w:val="24"/>
          <w:u w:val="single"/>
        </w:rPr>
      </w:pPr>
    </w:p>
    <w:p w14:paraId="0A24B5BB" w14:textId="77777777" w:rsidR="008F6E38" w:rsidRPr="00F565F9" w:rsidRDefault="008F6E38" w:rsidP="008F6E38">
      <w:pPr>
        <w:spacing w:line="240" w:lineRule="auto"/>
        <w:jc w:val="right"/>
        <w:rPr>
          <w:rFonts w:asciiTheme="minorHAnsi" w:hAnsiTheme="minorHAnsi" w:cstheme="minorHAnsi"/>
          <w:i/>
          <w:sz w:val="24"/>
          <w:szCs w:val="24"/>
          <w:u w:val="single"/>
        </w:rPr>
      </w:pPr>
    </w:p>
    <w:p w14:paraId="3D5C6F19" w14:textId="77777777" w:rsidR="008F6E38" w:rsidRPr="00F565F9" w:rsidRDefault="008F6E38" w:rsidP="008F6E38">
      <w:pPr>
        <w:spacing w:line="240" w:lineRule="auto"/>
        <w:jc w:val="right"/>
        <w:rPr>
          <w:rFonts w:asciiTheme="minorHAnsi" w:hAnsiTheme="minorHAnsi" w:cstheme="minorHAnsi"/>
          <w:i/>
          <w:sz w:val="24"/>
          <w:szCs w:val="24"/>
          <w:u w:val="single"/>
        </w:rPr>
      </w:pPr>
    </w:p>
    <w:p w14:paraId="702D173B" w14:textId="77777777" w:rsidR="00EB284B" w:rsidRDefault="00EB284B"/>
    <w:sectPr w:rsidR="00EB284B" w:rsidSect="008F6E3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E38"/>
    <w:rsid w:val="001930A8"/>
    <w:rsid w:val="001F3B36"/>
    <w:rsid w:val="002A1136"/>
    <w:rsid w:val="00881CBE"/>
    <w:rsid w:val="008F6E38"/>
    <w:rsid w:val="00E757FC"/>
    <w:rsid w:val="00EB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0AB3A"/>
  <w15:chartTrackingRefBased/>
  <w15:docId w15:val="{93FAC907-84D6-4980-98D5-C9D8F82D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F6E38"/>
    <w:pPr>
      <w:spacing w:after="0" w:line="276" w:lineRule="auto"/>
    </w:pPr>
    <w:rPr>
      <w:rFonts w:ascii="Calibri" w:eastAsia="Times New Roman" w:hAnsi="Calibri" w:cs="Times New Roman"/>
      <w:kern w:val="0"/>
      <w:lang w:eastAsia="sl-SI"/>
    </w:rPr>
  </w:style>
  <w:style w:type="paragraph" w:styleId="Naslov1">
    <w:name w:val="heading 1"/>
    <w:basedOn w:val="Navaden"/>
    <w:link w:val="Naslov1Znak"/>
    <w:uiPriority w:val="9"/>
    <w:qFormat/>
    <w:rsid w:val="00881CB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F6E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F6E3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F6E3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F6E3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F6E3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F6E3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F6E3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F6E3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881CBE"/>
    <w:pPr>
      <w:tabs>
        <w:tab w:val="left" w:pos="1701"/>
      </w:tabs>
      <w:spacing w:line="260" w:lineRule="atLeast"/>
    </w:pPr>
    <w:rPr>
      <w:rFonts w:ascii="Arial" w:hAnsi="Arial"/>
      <w:sz w:val="20"/>
      <w:szCs w:val="20"/>
    </w:rPr>
  </w:style>
  <w:style w:type="paragraph" w:customStyle="1" w:styleId="ZADEVA">
    <w:name w:val="ZADEVA"/>
    <w:basedOn w:val="Navaden"/>
    <w:qFormat/>
    <w:rsid w:val="00881CBE"/>
    <w:pPr>
      <w:tabs>
        <w:tab w:val="left" w:pos="1701"/>
      </w:tabs>
      <w:spacing w:line="260" w:lineRule="atLeast"/>
      <w:ind w:left="1701" w:hanging="1701"/>
    </w:pPr>
    <w:rPr>
      <w:rFonts w:ascii="Arial" w:hAnsi="Arial"/>
      <w:b/>
      <w:sz w:val="20"/>
      <w:szCs w:val="24"/>
      <w:lang w:val="it-IT" w:eastAsia="en-US"/>
    </w:rPr>
  </w:style>
  <w:style w:type="character" w:customStyle="1" w:styleId="Naslov1Znak">
    <w:name w:val="Naslov 1 Znak"/>
    <w:basedOn w:val="Privzetapisavaodstavka"/>
    <w:link w:val="Naslov1"/>
    <w:uiPriority w:val="9"/>
    <w:rsid w:val="00881CBE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F6E3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8F6E38"/>
    <w:rPr>
      <w:rFonts w:eastAsiaTheme="majorEastAsia" w:cstheme="majorBidi"/>
      <w:color w:val="2F5496" w:themeColor="accent1" w:themeShade="BF"/>
      <w:sz w:val="28"/>
      <w:szCs w:val="28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F6E38"/>
    <w:rPr>
      <w:rFonts w:eastAsiaTheme="majorEastAsia" w:cstheme="majorBidi"/>
      <w:i/>
      <w:iCs/>
      <w:color w:val="2F5496" w:themeColor="accent1" w:themeShade="BF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F6E38"/>
    <w:rPr>
      <w:rFonts w:eastAsiaTheme="majorEastAsia" w:cstheme="majorBidi"/>
      <w:color w:val="2F5496" w:themeColor="accent1" w:themeShade="BF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F6E38"/>
    <w:rPr>
      <w:rFonts w:eastAsiaTheme="majorEastAsia" w:cstheme="majorBidi"/>
      <w:i/>
      <w:iCs/>
      <w:color w:val="595959" w:themeColor="text1" w:themeTint="A6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F6E38"/>
    <w:rPr>
      <w:rFonts w:eastAsiaTheme="majorEastAsia" w:cstheme="majorBidi"/>
      <w:color w:val="595959" w:themeColor="text1" w:themeTint="A6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F6E38"/>
    <w:rPr>
      <w:rFonts w:eastAsiaTheme="majorEastAsia" w:cstheme="majorBidi"/>
      <w:i/>
      <w:iCs/>
      <w:color w:val="272727" w:themeColor="text1" w:themeTint="D8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F6E38"/>
    <w:rPr>
      <w:rFonts w:eastAsiaTheme="majorEastAsia" w:cstheme="majorBidi"/>
      <w:color w:val="272727" w:themeColor="text1" w:themeTint="D8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8F6E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8F6E38"/>
    <w:rPr>
      <w:rFonts w:asciiTheme="majorHAnsi" w:eastAsiaTheme="majorEastAsia" w:hAnsiTheme="majorHAnsi" w:cstheme="majorBidi"/>
      <w:spacing w:val="-10"/>
      <w:kern w:val="28"/>
      <w:sz w:val="56"/>
      <w:szCs w:val="56"/>
      <w:lang w:eastAsia="sl-SI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8F6E3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8F6E38"/>
    <w:rPr>
      <w:rFonts w:eastAsiaTheme="majorEastAsia" w:cstheme="majorBidi"/>
      <w:color w:val="595959" w:themeColor="text1" w:themeTint="A6"/>
      <w:spacing w:val="15"/>
      <w:sz w:val="28"/>
      <w:szCs w:val="28"/>
      <w:lang w:eastAsia="sl-SI"/>
    </w:rPr>
  </w:style>
  <w:style w:type="paragraph" w:styleId="Citat">
    <w:name w:val="Quote"/>
    <w:basedOn w:val="Navaden"/>
    <w:next w:val="Navaden"/>
    <w:link w:val="CitatZnak"/>
    <w:uiPriority w:val="29"/>
    <w:qFormat/>
    <w:rsid w:val="008F6E3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8F6E38"/>
    <w:rPr>
      <w:rFonts w:ascii="Calibri" w:hAnsi="Calibri"/>
      <w:i/>
      <w:iCs/>
      <w:color w:val="404040" w:themeColor="text1" w:themeTint="BF"/>
      <w:lang w:eastAsia="sl-SI"/>
    </w:rPr>
  </w:style>
  <w:style w:type="paragraph" w:styleId="Odstavekseznama">
    <w:name w:val="List Paragraph"/>
    <w:basedOn w:val="Navaden"/>
    <w:uiPriority w:val="34"/>
    <w:rsid w:val="008F6E3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8F6E38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8F6E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8F6E38"/>
    <w:rPr>
      <w:rFonts w:ascii="Calibri" w:hAnsi="Calibri"/>
      <w:i/>
      <w:iCs/>
      <w:color w:val="2F5496" w:themeColor="accent1" w:themeShade="BF"/>
      <w:lang w:eastAsia="sl-SI"/>
    </w:rPr>
  </w:style>
  <w:style w:type="character" w:styleId="Intenzivensklic">
    <w:name w:val="Intense Reference"/>
    <w:basedOn w:val="Privzetapisavaodstavka"/>
    <w:uiPriority w:val="32"/>
    <w:qFormat/>
    <w:rsid w:val="008F6E3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Lutar</dc:creator>
  <cp:keywords/>
  <dc:description/>
  <cp:lastModifiedBy>Leon Lutar</cp:lastModifiedBy>
  <cp:revision>1</cp:revision>
  <dcterms:created xsi:type="dcterms:W3CDTF">2025-07-01T08:10:00Z</dcterms:created>
  <dcterms:modified xsi:type="dcterms:W3CDTF">2025-07-01T08:10:00Z</dcterms:modified>
</cp:coreProperties>
</file>